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89506" w14:textId="678CC0B0" w:rsidR="00E86363" w:rsidRPr="00E86363" w:rsidRDefault="00E86363" w:rsidP="00E86363">
      <w:pPr>
        <w:pStyle w:val="Heading3"/>
        <w:spacing w:after="120"/>
        <w:rPr>
          <w:color w:val="99CB38" w:themeColor="accent1"/>
        </w:rPr>
      </w:pPr>
      <w:bookmarkStart w:id="0" w:name="_Toc4478320"/>
      <w:r w:rsidRPr="00E86363">
        <w:rPr>
          <w:color w:val="99CB38" w:themeColor="accent1"/>
        </w:rPr>
        <w:t>Ment</w:t>
      </w:r>
      <w:r w:rsidR="00FC78CA">
        <w:rPr>
          <w:color w:val="99CB38" w:themeColor="accent1"/>
        </w:rPr>
        <w:t>ee</w:t>
      </w:r>
      <w:r w:rsidRPr="00E86363">
        <w:rPr>
          <w:color w:val="99CB38" w:themeColor="accent1"/>
        </w:rPr>
        <w:t xml:space="preserve"> Initial Self Reflection</w:t>
      </w:r>
      <w:bookmarkEnd w:id="0"/>
    </w:p>
    <w:p w14:paraId="71832F34" w14:textId="06246ADC" w:rsidR="00FC78CA" w:rsidRPr="00FC78CA" w:rsidRDefault="00FC78CA" w:rsidP="00FC78CA">
      <w:pPr>
        <w:spacing w:after="120" w:line="288" w:lineRule="auto"/>
        <w:jc w:val="both"/>
        <w:rPr>
          <w:lang w:val="en-GB"/>
        </w:rPr>
      </w:pPr>
      <w:r w:rsidRPr="00FC78CA">
        <w:rPr>
          <w:lang w:val="en-GB"/>
        </w:rPr>
        <w:t xml:space="preserve">The mentee is encouraged to complete the </w:t>
      </w:r>
      <w:r w:rsidRPr="00FC78CA">
        <w:rPr>
          <w:b/>
          <w:i/>
          <w:lang w:val="en-GB"/>
        </w:rPr>
        <w:t>Mentee Initial Self Reflection</w:t>
      </w:r>
      <w:r w:rsidRPr="00FC78CA">
        <w:rPr>
          <w:lang w:val="en-GB"/>
        </w:rPr>
        <w:t xml:space="preserve"> prior to the initial mentoring meeting to explore their individual needs, interests, concerns</w:t>
      </w:r>
      <w:r>
        <w:rPr>
          <w:lang w:val="en-GB"/>
        </w:rPr>
        <w:t xml:space="preserve"> &amp; </w:t>
      </w:r>
      <w:r w:rsidRPr="00FC78CA">
        <w:rPr>
          <w:lang w:val="en-GB"/>
        </w:rPr>
        <w:t xml:space="preserve">expectations regarding the mentoring relationship. The </w:t>
      </w:r>
      <w:r w:rsidRPr="00FC78CA">
        <w:rPr>
          <w:b/>
          <w:i/>
          <w:lang w:val="en-GB"/>
        </w:rPr>
        <w:t>Mentee Initial Self Reflection</w:t>
      </w:r>
      <w:r w:rsidRPr="00FC78CA">
        <w:rPr>
          <w:lang w:val="en-GB"/>
        </w:rPr>
        <w:t xml:space="preserve"> can be referred to during the first meeting to assist in forming the basis</w:t>
      </w:r>
      <w:r>
        <w:rPr>
          <w:lang w:val="en-GB"/>
        </w:rPr>
        <w:t xml:space="preserve"> &amp; </w:t>
      </w:r>
      <w:r w:rsidRPr="00FC78CA">
        <w:rPr>
          <w:lang w:val="en-GB"/>
        </w:rPr>
        <w:t xml:space="preserve">structure of the mentoring relationship. </w:t>
      </w:r>
    </w:p>
    <w:tbl>
      <w:tblPr>
        <w:tblStyle w:val="TealGridTable"/>
        <w:tblW w:w="5000" w:type="pct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8996"/>
      </w:tblGrid>
      <w:tr w:rsidR="00E86363" w:rsidRPr="008D1B4C" w14:paraId="2FF6B088" w14:textId="77777777" w:rsidTr="00E86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0A38613A" w14:textId="77777777" w:rsidR="00E86363" w:rsidRPr="008D1B4C" w:rsidRDefault="00E86363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8D1B4C">
              <w:rPr>
                <w:b/>
                <w:sz w:val="21"/>
                <w:szCs w:val="21"/>
                <w:lang w:val="en-GB"/>
              </w:rPr>
              <w:t xml:space="preserve">NEEDS - </w:t>
            </w:r>
            <w:r w:rsidRPr="008D1B4C">
              <w:rPr>
                <w:b/>
                <w:i/>
                <w:sz w:val="21"/>
                <w:szCs w:val="21"/>
                <w:lang w:val="en-GB"/>
              </w:rPr>
              <w:t>What are your present needs as a mentor?</w:t>
            </w:r>
          </w:p>
        </w:tc>
      </w:tr>
      <w:tr w:rsidR="00E86363" w:rsidRPr="008D1B4C" w14:paraId="641CADCF" w14:textId="77777777" w:rsidTr="00E86363">
        <w:tc>
          <w:tcPr>
            <w:tcW w:w="500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25DF2FAB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7E3479ED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3E366BE3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48D5C7CB" w14:textId="5B13BB18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1EFD630F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4C5E98E7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  <w:tr w:rsidR="00E86363" w:rsidRPr="008D1B4C" w14:paraId="56B40509" w14:textId="77777777" w:rsidTr="00E86363">
        <w:tc>
          <w:tcPr>
            <w:tcW w:w="500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3B44BA83" w14:textId="6EC93624" w:rsidR="00E86363" w:rsidRPr="008D1B4C" w:rsidRDefault="00E86363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8D1B4C">
              <w:rPr>
                <w:b/>
                <w:sz w:val="21"/>
                <w:szCs w:val="21"/>
                <w:lang w:val="en-GB"/>
              </w:rPr>
              <w:t xml:space="preserve">INTERESTS - </w:t>
            </w:r>
            <w:r w:rsidRPr="008D1B4C">
              <w:rPr>
                <w:b/>
                <w:i/>
                <w:sz w:val="21"/>
                <w:szCs w:val="21"/>
                <w:lang w:val="en-GB"/>
              </w:rPr>
              <w:t>What are your main interests</w:t>
            </w:r>
            <w:r w:rsidR="008D1B4C" w:rsidRPr="008D1B4C">
              <w:rPr>
                <w:b/>
                <w:i/>
                <w:sz w:val="21"/>
                <w:szCs w:val="21"/>
                <w:lang w:val="en-GB"/>
              </w:rPr>
              <w:t xml:space="preserve"> &amp; </w:t>
            </w:r>
            <w:r w:rsidRPr="008D1B4C">
              <w:rPr>
                <w:b/>
                <w:i/>
                <w:sz w:val="21"/>
                <w:szCs w:val="21"/>
                <w:lang w:val="en-GB"/>
              </w:rPr>
              <w:t>skills?</w:t>
            </w:r>
          </w:p>
        </w:tc>
      </w:tr>
      <w:tr w:rsidR="00E86363" w:rsidRPr="008D1B4C" w14:paraId="3766868F" w14:textId="77777777" w:rsidTr="00E86363">
        <w:tc>
          <w:tcPr>
            <w:tcW w:w="500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5332151E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4360FA7D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7A765809" w14:textId="79CDFA08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6DFDFEF6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291C4E2D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3DEFE665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  <w:tr w:rsidR="00E86363" w:rsidRPr="008D1B4C" w14:paraId="3881CD73" w14:textId="77777777" w:rsidTr="00E86363">
        <w:tc>
          <w:tcPr>
            <w:tcW w:w="500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7344FBEE" w14:textId="77777777" w:rsidR="00E86363" w:rsidRPr="008D1B4C" w:rsidRDefault="00E86363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8D1B4C">
              <w:rPr>
                <w:b/>
                <w:sz w:val="21"/>
                <w:szCs w:val="21"/>
                <w:lang w:val="en-GB"/>
              </w:rPr>
              <w:t xml:space="preserve">CONCERNS - </w:t>
            </w:r>
            <w:r w:rsidRPr="008D1B4C">
              <w:rPr>
                <w:b/>
                <w:i/>
                <w:sz w:val="21"/>
                <w:szCs w:val="21"/>
                <w:lang w:val="en-GB"/>
              </w:rPr>
              <w:t>What are your concerns with regards to your role as a mentor?</w:t>
            </w:r>
          </w:p>
        </w:tc>
      </w:tr>
      <w:tr w:rsidR="00E86363" w:rsidRPr="008D1B4C" w14:paraId="607710AB" w14:textId="77777777" w:rsidTr="00E86363">
        <w:tc>
          <w:tcPr>
            <w:tcW w:w="500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66B39582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127B892D" w14:textId="442B1F86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456530C5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284A3ADF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42C14757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0BDAB5A4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  <w:tr w:rsidR="00E86363" w:rsidRPr="008D1B4C" w14:paraId="464FC74B" w14:textId="77777777" w:rsidTr="008D1B4C">
        <w:tc>
          <w:tcPr>
            <w:tcW w:w="500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52C763E2" w14:textId="77777777" w:rsidR="00E86363" w:rsidRPr="008D1B4C" w:rsidRDefault="00E86363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8D1B4C">
              <w:rPr>
                <w:b/>
                <w:sz w:val="21"/>
                <w:szCs w:val="21"/>
                <w:lang w:val="en-GB"/>
              </w:rPr>
              <w:t xml:space="preserve">EXPECTATIONS - </w:t>
            </w:r>
            <w:r w:rsidRPr="008D1B4C">
              <w:rPr>
                <w:b/>
                <w:i/>
                <w:sz w:val="21"/>
                <w:szCs w:val="21"/>
                <w:lang w:val="en-GB"/>
              </w:rPr>
              <w:t xml:space="preserve">What are your expectations of the mentoring relationship?  </w:t>
            </w:r>
          </w:p>
        </w:tc>
      </w:tr>
      <w:tr w:rsidR="00E86363" w:rsidRPr="008D1B4C" w14:paraId="7EE48075" w14:textId="77777777" w:rsidTr="008D1B4C">
        <w:tc>
          <w:tcPr>
            <w:tcW w:w="5000" w:type="pct"/>
            <w:tcBorders>
              <w:top w:val="single" w:sz="6" w:space="0" w:color="729928" w:themeColor="accent1" w:themeShade="BF"/>
              <w:bottom w:val="single" w:sz="12" w:space="0" w:color="729928" w:themeColor="accent1" w:themeShade="BF"/>
            </w:tcBorders>
          </w:tcPr>
          <w:p w14:paraId="7D9D5B30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18C04391" w14:textId="560CCE48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44527C65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22ECC05C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6F9C431D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  <w:p w14:paraId="58C7AA7E" w14:textId="77777777" w:rsidR="00E86363" w:rsidRPr="008D1B4C" w:rsidRDefault="00E86363" w:rsidP="00E86363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</w:tbl>
    <w:p w14:paraId="67C83AF4" w14:textId="77777777" w:rsidR="008D1B4C" w:rsidRPr="008D1B4C" w:rsidRDefault="008D1B4C" w:rsidP="008D1B4C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5000" w:type="pct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408"/>
        <w:gridCol w:w="4046"/>
        <w:gridCol w:w="1542"/>
      </w:tblGrid>
      <w:tr w:rsidR="00E86363" w:rsidRPr="008D1B4C" w14:paraId="5D68FEE5" w14:textId="77777777" w:rsidTr="008D1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4" w:type="pct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1F20FCCC" w14:textId="77777777" w:rsidR="00E86363" w:rsidRPr="008D1B4C" w:rsidRDefault="00E86363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8D1B4C">
              <w:rPr>
                <w:b/>
                <w:i/>
                <w:sz w:val="21"/>
                <w:szCs w:val="21"/>
                <w:lang w:val="en-GB"/>
              </w:rPr>
              <w:t>Name</w:t>
            </w:r>
          </w:p>
        </w:tc>
        <w:tc>
          <w:tcPr>
            <w:tcW w:w="2249" w:type="pct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4F8ECDFD" w14:textId="77777777" w:rsidR="00E86363" w:rsidRPr="008D1B4C" w:rsidRDefault="00E86363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8D1B4C">
              <w:rPr>
                <w:b/>
                <w:i/>
                <w:sz w:val="21"/>
                <w:szCs w:val="21"/>
                <w:lang w:val="en-GB"/>
              </w:rPr>
              <w:t>Signature</w:t>
            </w:r>
          </w:p>
        </w:tc>
        <w:tc>
          <w:tcPr>
            <w:tcW w:w="857" w:type="pct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34813F5F" w14:textId="77777777" w:rsidR="00E86363" w:rsidRPr="008D1B4C" w:rsidRDefault="00E86363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8D1B4C">
              <w:rPr>
                <w:b/>
                <w:i/>
                <w:sz w:val="21"/>
                <w:szCs w:val="21"/>
                <w:lang w:val="en-GB"/>
              </w:rPr>
              <w:t>Date</w:t>
            </w:r>
          </w:p>
        </w:tc>
      </w:tr>
      <w:tr w:rsidR="00E86363" w:rsidRPr="008D1B4C" w14:paraId="5219587B" w14:textId="77777777" w:rsidTr="00E86363">
        <w:tc>
          <w:tcPr>
            <w:tcW w:w="1894" w:type="pct"/>
            <w:tcBorders>
              <w:top w:val="single" w:sz="6" w:space="0" w:color="729928" w:themeColor="accent1" w:themeShade="BF"/>
            </w:tcBorders>
          </w:tcPr>
          <w:p w14:paraId="6F16E971" w14:textId="77777777" w:rsidR="00E86363" w:rsidRPr="008D1B4C" w:rsidRDefault="00E86363" w:rsidP="00E86363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200779CD" w14:textId="3723AFAA" w:rsidR="00E86363" w:rsidRPr="008D1B4C" w:rsidRDefault="00E86363" w:rsidP="00E86363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2249" w:type="pct"/>
            <w:tcBorders>
              <w:top w:val="single" w:sz="6" w:space="0" w:color="729928" w:themeColor="accent1" w:themeShade="BF"/>
            </w:tcBorders>
          </w:tcPr>
          <w:p w14:paraId="5EA947D9" w14:textId="77777777" w:rsidR="00E86363" w:rsidRPr="008D1B4C" w:rsidRDefault="00E86363" w:rsidP="00E86363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59D86272" w14:textId="5D068857" w:rsidR="00E86363" w:rsidRPr="008D1B4C" w:rsidRDefault="00E86363" w:rsidP="00E86363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857" w:type="pct"/>
            <w:tcBorders>
              <w:top w:val="single" w:sz="6" w:space="0" w:color="729928" w:themeColor="accent1" w:themeShade="BF"/>
            </w:tcBorders>
          </w:tcPr>
          <w:p w14:paraId="7C4E18A0" w14:textId="77777777" w:rsidR="00E86363" w:rsidRPr="008D1B4C" w:rsidRDefault="00E86363" w:rsidP="00E86363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5D45995C" w14:textId="1F362C4C" w:rsidR="00E86363" w:rsidRPr="008D1B4C" w:rsidRDefault="00E86363" w:rsidP="00E86363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</w:tr>
    </w:tbl>
    <w:p w14:paraId="31643C67" w14:textId="742C56D0" w:rsidR="00E86363" w:rsidRDefault="00E86363" w:rsidP="00FC78CA">
      <w:pPr>
        <w:spacing w:after="120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p w14:paraId="1838A891" w14:textId="77777777" w:rsidR="002854A2" w:rsidRPr="00027A02" w:rsidRDefault="00E86363" w:rsidP="00027A02">
      <w:pPr>
        <w:pStyle w:val="Heading3"/>
        <w:spacing w:after="120"/>
        <w:rPr>
          <w:color w:val="99CB38" w:themeColor="accent1"/>
        </w:rPr>
      </w:pPr>
      <w:bookmarkStart w:id="1" w:name="_Appendix_9:_Mentor"/>
      <w:bookmarkStart w:id="2" w:name="_Mentor_Conversation_Starter"/>
      <w:bookmarkEnd w:id="1"/>
      <w:bookmarkEnd w:id="2"/>
      <w:r>
        <w:rPr>
          <w:i/>
          <w:sz w:val="20"/>
        </w:rPr>
        <w:t>Provide the Ment</w:t>
      </w:r>
      <w:r w:rsidR="00FC78CA">
        <w:rPr>
          <w:i/>
          <w:sz w:val="20"/>
        </w:rPr>
        <w:t>ee</w:t>
      </w:r>
      <w:r>
        <w:rPr>
          <w:i/>
          <w:sz w:val="20"/>
        </w:rPr>
        <w:t xml:space="preserve"> Initial Self Reflection to the Mentor</w:t>
      </w:r>
      <w:r w:rsidR="00FC78CA">
        <w:rPr>
          <w:i/>
          <w:sz w:val="20"/>
        </w:rPr>
        <w:t xml:space="preserve"> </w:t>
      </w:r>
      <w:r w:rsidR="008D1B4C">
        <w:rPr>
          <w:i/>
          <w:sz w:val="20"/>
        </w:rPr>
        <w:t xml:space="preserve">&amp; </w:t>
      </w:r>
      <w:r>
        <w:rPr>
          <w:i/>
          <w:sz w:val="20"/>
        </w:rPr>
        <w:t>r</w:t>
      </w:r>
      <w:r w:rsidRPr="002836D8">
        <w:rPr>
          <w:i/>
          <w:sz w:val="20"/>
        </w:rPr>
        <w:t xml:space="preserve">etain a copy within your </w:t>
      </w:r>
      <w:r w:rsidR="009E4EF4" w:rsidRPr="002836D8">
        <w:rPr>
          <w:i/>
          <w:sz w:val="20"/>
        </w:rPr>
        <w:t>P</w:t>
      </w:r>
      <w:r w:rsidR="002E2AC7">
        <w:rPr>
          <w:i/>
          <w:sz w:val="20"/>
        </w:rPr>
        <w:t xml:space="preserve">erformance &amp; </w:t>
      </w:r>
      <w:r w:rsidR="009E4EF4" w:rsidRPr="002836D8">
        <w:rPr>
          <w:i/>
          <w:sz w:val="20"/>
        </w:rPr>
        <w:t>D</w:t>
      </w:r>
      <w:r w:rsidR="002E2AC7">
        <w:rPr>
          <w:i/>
          <w:sz w:val="20"/>
        </w:rPr>
        <w:t xml:space="preserve">evelopment </w:t>
      </w:r>
      <w:r w:rsidR="009E4EF4" w:rsidRPr="002836D8">
        <w:rPr>
          <w:i/>
          <w:sz w:val="20"/>
        </w:rPr>
        <w:t>P</w:t>
      </w:r>
      <w:r w:rsidR="002E2AC7">
        <w:rPr>
          <w:i/>
          <w:sz w:val="20"/>
        </w:rPr>
        <w:t>lanning</w:t>
      </w:r>
      <w:r w:rsidR="009E4EF4" w:rsidRPr="002836D8">
        <w:rPr>
          <w:i/>
          <w:sz w:val="20"/>
        </w:rPr>
        <w:t xml:space="preserve"> Agreement</w:t>
      </w:r>
      <w:r w:rsidR="006142BE" w:rsidRPr="006142BE">
        <w:rPr>
          <w:i/>
          <w:sz w:val="20"/>
        </w:rPr>
        <w:t xml:space="preserve"> </w:t>
      </w:r>
      <w:r w:rsidR="006142BE">
        <w:rPr>
          <w:i/>
          <w:sz w:val="20"/>
        </w:rPr>
        <w:t>or equivalent</w:t>
      </w:r>
      <w:r w:rsidR="009E4EF4" w:rsidRPr="002836D8">
        <w:rPr>
          <w:i/>
          <w:sz w:val="20"/>
        </w:rPr>
        <w:t>.</w:t>
      </w:r>
      <w:bookmarkStart w:id="3" w:name="_Toc4478317"/>
      <w:r w:rsidR="002854A2" w:rsidRPr="00027A02">
        <w:rPr>
          <w:color w:val="99CB38" w:themeColor="accent1"/>
        </w:rPr>
        <w:t>Meeting Journal Sheet</w:t>
      </w:r>
      <w:bookmarkEnd w:id="3"/>
    </w:p>
    <w:p w14:paraId="50A76E49" w14:textId="77777777" w:rsidR="002854A2" w:rsidRPr="00027A02" w:rsidRDefault="002854A2" w:rsidP="00027A02">
      <w:pPr>
        <w:spacing w:after="240" w:line="288" w:lineRule="auto"/>
        <w:rPr>
          <w:szCs w:val="22"/>
          <w:lang w:val="en-GB"/>
        </w:rPr>
      </w:pPr>
      <w:r w:rsidRPr="00027A02">
        <w:rPr>
          <w:szCs w:val="22"/>
          <w:lang w:val="en-GB"/>
        </w:rPr>
        <w:t>Mentors</w:t>
      </w:r>
      <w:r>
        <w:rPr>
          <w:szCs w:val="22"/>
          <w:lang w:val="en-GB"/>
        </w:rPr>
        <w:t xml:space="preserve"> &amp; </w:t>
      </w:r>
      <w:r w:rsidRPr="00027A02">
        <w:rPr>
          <w:szCs w:val="22"/>
          <w:lang w:val="en-GB"/>
        </w:rPr>
        <w:t xml:space="preserve">Mentees are encouraged to utilise the </w:t>
      </w:r>
      <w:r w:rsidRPr="00027A02">
        <w:rPr>
          <w:b/>
          <w:i/>
          <w:szCs w:val="22"/>
          <w:lang w:val="en-GB"/>
        </w:rPr>
        <w:t>Meeting Journal Sheet</w:t>
      </w:r>
      <w:r w:rsidRPr="00027A02">
        <w:rPr>
          <w:szCs w:val="22"/>
          <w:lang w:val="en-GB"/>
        </w:rPr>
        <w:t xml:space="preserve"> to document meeting discussion points, issues, actions, achievements</w:t>
      </w:r>
      <w:r>
        <w:rPr>
          <w:szCs w:val="22"/>
          <w:lang w:val="en-GB"/>
        </w:rPr>
        <w:t xml:space="preserve"> &amp; </w:t>
      </w:r>
      <w:r w:rsidRPr="00027A02">
        <w:rPr>
          <w:szCs w:val="22"/>
          <w:lang w:val="en-GB"/>
        </w:rPr>
        <w:t xml:space="preserve">future agenda items. To </w:t>
      </w:r>
      <w:r w:rsidRPr="00027A02">
        <w:rPr>
          <w:szCs w:val="22"/>
          <w:lang w:val="en-GB"/>
        </w:rPr>
        <w:lastRenderedPageBreak/>
        <w:t xml:space="preserve">preserve confidentiality, copies of the </w:t>
      </w:r>
      <w:r w:rsidRPr="00027A02">
        <w:rPr>
          <w:b/>
          <w:i/>
          <w:szCs w:val="22"/>
          <w:lang w:val="en-GB"/>
        </w:rPr>
        <w:t>Meeting Journal Sheet</w:t>
      </w:r>
      <w:r w:rsidRPr="00027A02">
        <w:rPr>
          <w:szCs w:val="22"/>
          <w:lang w:val="en-GB"/>
        </w:rPr>
        <w:t xml:space="preserve"> should be stored in a secure location agreed upon by the mentor</w:t>
      </w:r>
      <w:r>
        <w:rPr>
          <w:szCs w:val="22"/>
          <w:lang w:val="en-GB"/>
        </w:rPr>
        <w:t xml:space="preserve"> &amp; </w:t>
      </w:r>
      <w:r w:rsidRPr="00027A02">
        <w:rPr>
          <w:szCs w:val="22"/>
          <w:lang w:val="en-GB"/>
        </w:rPr>
        <w:t>mentee.</w:t>
      </w:r>
    </w:p>
    <w:p w14:paraId="423EB56B" w14:textId="77777777" w:rsidR="002854A2" w:rsidRPr="00251D56" w:rsidRDefault="002854A2" w:rsidP="00027A02">
      <w:pPr>
        <w:spacing w:after="240"/>
        <w:rPr>
          <w:b/>
          <w:i/>
          <w:lang w:val="en-GB"/>
        </w:rPr>
      </w:pPr>
      <w:r>
        <w:rPr>
          <w:b/>
          <w:i/>
          <w:lang w:val="en-GB"/>
        </w:rPr>
        <w:t>Meeting Date, Time &amp; Location:  _____________________________________________</w:t>
      </w:r>
    </w:p>
    <w:tbl>
      <w:tblPr>
        <w:tblStyle w:val="TealGridTable"/>
        <w:tblW w:w="5002" w:type="pct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2378"/>
        <w:gridCol w:w="6622"/>
      </w:tblGrid>
      <w:tr w:rsidR="002854A2" w:rsidRPr="00623559" w14:paraId="21FD1FDF" w14:textId="77777777" w:rsidTr="00623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</w:trPr>
        <w:tc>
          <w:tcPr>
            <w:tcW w:w="1321" w:type="pct"/>
            <w:tcBorders>
              <w:right w:val="none" w:sz="0" w:space="0" w:color="auto"/>
            </w:tcBorders>
            <w:shd w:val="clear" w:color="auto" w:fill="99CB38" w:themeFill="accent1"/>
          </w:tcPr>
          <w:p w14:paraId="7AC2ADF9" w14:textId="77777777" w:rsidR="002854A2" w:rsidRPr="00623559" w:rsidRDefault="002854A2" w:rsidP="00623559">
            <w:pPr>
              <w:spacing w:after="60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Topics covered</w:t>
            </w:r>
          </w:p>
        </w:tc>
        <w:tc>
          <w:tcPr>
            <w:tcW w:w="3679" w:type="pct"/>
            <w:tcBorders>
              <w:left w:val="none" w:sz="0" w:space="0" w:color="auto"/>
            </w:tcBorders>
            <w:shd w:val="clear" w:color="auto" w:fill="auto"/>
          </w:tcPr>
          <w:p w14:paraId="19991D13" w14:textId="77777777" w:rsidR="002854A2" w:rsidRPr="00623559" w:rsidRDefault="002854A2" w:rsidP="00623559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  <w:tr w:rsidR="002854A2" w:rsidRPr="00623559" w14:paraId="31814AE2" w14:textId="77777777" w:rsidTr="00623559">
        <w:trPr>
          <w:trHeight w:val="1304"/>
        </w:trPr>
        <w:tc>
          <w:tcPr>
            <w:tcW w:w="1321" w:type="pct"/>
            <w:shd w:val="clear" w:color="auto" w:fill="99CB38" w:themeFill="accent1"/>
          </w:tcPr>
          <w:p w14:paraId="06BC69CF" w14:textId="77777777" w:rsidR="002854A2" w:rsidRPr="00623559" w:rsidRDefault="002854A2" w:rsidP="00623559">
            <w:pPr>
              <w:spacing w:after="60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Current issues</w:t>
            </w:r>
          </w:p>
        </w:tc>
        <w:tc>
          <w:tcPr>
            <w:tcW w:w="3679" w:type="pct"/>
          </w:tcPr>
          <w:p w14:paraId="0533DBBB" w14:textId="77777777" w:rsidR="002854A2" w:rsidRPr="00623559" w:rsidRDefault="002854A2" w:rsidP="00623559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  <w:tr w:rsidR="002854A2" w:rsidRPr="00623559" w14:paraId="55A70457" w14:textId="77777777" w:rsidTr="00623559">
        <w:trPr>
          <w:trHeight w:val="1304"/>
        </w:trPr>
        <w:tc>
          <w:tcPr>
            <w:tcW w:w="1321" w:type="pct"/>
            <w:shd w:val="clear" w:color="auto" w:fill="99CB38" w:themeFill="accent1"/>
          </w:tcPr>
          <w:p w14:paraId="4822918C" w14:textId="77777777" w:rsidR="002854A2" w:rsidRPr="00623559" w:rsidRDefault="002854A2" w:rsidP="00623559">
            <w:pPr>
              <w:spacing w:after="60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Current actions</w:t>
            </w:r>
          </w:p>
        </w:tc>
        <w:tc>
          <w:tcPr>
            <w:tcW w:w="3679" w:type="pct"/>
          </w:tcPr>
          <w:p w14:paraId="713692B4" w14:textId="77777777" w:rsidR="002854A2" w:rsidRPr="00623559" w:rsidRDefault="002854A2" w:rsidP="00623559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  <w:tr w:rsidR="002854A2" w:rsidRPr="00623559" w14:paraId="04B51FB0" w14:textId="77777777" w:rsidTr="00623559">
        <w:trPr>
          <w:trHeight w:val="1304"/>
        </w:trPr>
        <w:tc>
          <w:tcPr>
            <w:tcW w:w="1321" w:type="pct"/>
            <w:shd w:val="clear" w:color="auto" w:fill="99CB38" w:themeFill="accent1"/>
          </w:tcPr>
          <w:p w14:paraId="035E6EAD" w14:textId="77777777" w:rsidR="002854A2" w:rsidRPr="00623559" w:rsidRDefault="002854A2" w:rsidP="00623559">
            <w:pPr>
              <w:spacing w:after="60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Achievements to date</w:t>
            </w:r>
          </w:p>
          <w:p w14:paraId="58C899FE" w14:textId="77777777" w:rsidR="002854A2" w:rsidRPr="00623559" w:rsidRDefault="002854A2" w:rsidP="00623559">
            <w:pPr>
              <w:spacing w:after="60"/>
              <w:rPr>
                <w:b/>
                <w:i/>
                <w:sz w:val="21"/>
                <w:szCs w:val="21"/>
                <w:lang w:val="en-GB"/>
              </w:rPr>
            </w:pPr>
          </w:p>
        </w:tc>
        <w:tc>
          <w:tcPr>
            <w:tcW w:w="3679" w:type="pct"/>
          </w:tcPr>
          <w:p w14:paraId="22C8997D" w14:textId="77777777" w:rsidR="002854A2" w:rsidRPr="00623559" w:rsidRDefault="002854A2" w:rsidP="00623559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  <w:tr w:rsidR="002854A2" w:rsidRPr="00623559" w14:paraId="7870E242" w14:textId="77777777" w:rsidTr="00623559">
        <w:trPr>
          <w:trHeight w:val="1304"/>
        </w:trPr>
        <w:tc>
          <w:tcPr>
            <w:tcW w:w="1321" w:type="pct"/>
            <w:shd w:val="clear" w:color="auto" w:fill="99CB38" w:themeFill="accent1"/>
          </w:tcPr>
          <w:p w14:paraId="338D5D28" w14:textId="77777777" w:rsidR="002854A2" w:rsidRPr="00623559" w:rsidRDefault="002854A2" w:rsidP="00623559">
            <w:pPr>
              <w:spacing w:after="60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Future agenda items</w:t>
            </w:r>
          </w:p>
        </w:tc>
        <w:tc>
          <w:tcPr>
            <w:tcW w:w="3679" w:type="pct"/>
          </w:tcPr>
          <w:p w14:paraId="513BA68A" w14:textId="77777777" w:rsidR="002854A2" w:rsidRPr="00623559" w:rsidRDefault="002854A2" w:rsidP="00623559">
            <w:pPr>
              <w:spacing w:after="60"/>
              <w:rPr>
                <w:sz w:val="21"/>
                <w:szCs w:val="21"/>
                <w:lang w:val="en-GB"/>
              </w:rPr>
            </w:pPr>
          </w:p>
        </w:tc>
      </w:tr>
    </w:tbl>
    <w:p w14:paraId="1DA4EDEC" w14:textId="77777777" w:rsidR="002854A2" w:rsidRPr="00027A02" w:rsidRDefault="002854A2" w:rsidP="00027A02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5002" w:type="pct"/>
        <w:jc w:val="center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562"/>
        <w:gridCol w:w="3926"/>
        <w:gridCol w:w="1512"/>
      </w:tblGrid>
      <w:tr w:rsidR="002854A2" w:rsidRPr="00A87257" w14:paraId="4B4E65A9" w14:textId="77777777" w:rsidTr="00027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79" w:type="pct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</w:tcPr>
          <w:p w14:paraId="5B483898" w14:textId="77777777" w:rsidR="002854A2" w:rsidRPr="00623559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Mentor Name</w:t>
            </w:r>
          </w:p>
        </w:tc>
        <w:tc>
          <w:tcPr>
            <w:tcW w:w="2181" w:type="pct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</w:tcPr>
          <w:p w14:paraId="7CB01275" w14:textId="77777777" w:rsidR="002854A2" w:rsidRPr="00623559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Signature</w:t>
            </w:r>
          </w:p>
        </w:tc>
        <w:tc>
          <w:tcPr>
            <w:tcW w:w="840" w:type="pct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09C0FA49" w14:textId="77777777" w:rsidR="002854A2" w:rsidRPr="00623559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Date</w:t>
            </w:r>
          </w:p>
        </w:tc>
      </w:tr>
      <w:tr w:rsidR="002854A2" w14:paraId="314227C1" w14:textId="77777777" w:rsidTr="00027A02">
        <w:trPr>
          <w:jc w:val="center"/>
        </w:trPr>
        <w:tc>
          <w:tcPr>
            <w:tcW w:w="1979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199EE581" w14:textId="77777777" w:rsidR="002854A2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7FD748EC" w14:textId="77777777" w:rsidR="002854A2" w:rsidRPr="00623559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2181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01157562" w14:textId="77777777" w:rsidR="002854A2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2F44D697" w14:textId="77777777" w:rsidR="002854A2" w:rsidRPr="00623559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840" w:type="pct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7EE93C37" w14:textId="77777777" w:rsidR="002854A2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54B7FBC2" w14:textId="77777777" w:rsidR="002854A2" w:rsidRPr="00623559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</w:tr>
      <w:tr w:rsidR="002854A2" w:rsidRPr="00A87257" w14:paraId="6735DA14" w14:textId="77777777" w:rsidTr="00027A02">
        <w:trPr>
          <w:jc w:val="center"/>
        </w:trPr>
        <w:tc>
          <w:tcPr>
            <w:tcW w:w="1979" w:type="pct"/>
            <w:tcBorders>
              <w:top w:val="single" w:sz="6" w:space="0" w:color="729928" w:themeColor="accent1" w:themeShade="BF"/>
              <w:bottom w:val="single" w:sz="12" w:space="0" w:color="729928" w:themeColor="accent1" w:themeShade="BF"/>
            </w:tcBorders>
            <w:shd w:val="clear" w:color="auto" w:fill="99CB38" w:themeFill="accent1"/>
          </w:tcPr>
          <w:p w14:paraId="51FBEEA1" w14:textId="77777777" w:rsidR="002854A2" w:rsidRPr="00623559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Mentee Name</w:t>
            </w:r>
          </w:p>
        </w:tc>
        <w:tc>
          <w:tcPr>
            <w:tcW w:w="2181" w:type="pct"/>
            <w:tcBorders>
              <w:top w:val="single" w:sz="6" w:space="0" w:color="729928" w:themeColor="accent1" w:themeShade="BF"/>
              <w:bottom w:val="single" w:sz="12" w:space="0" w:color="729928" w:themeColor="accent1" w:themeShade="BF"/>
            </w:tcBorders>
            <w:shd w:val="clear" w:color="auto" w:fill="99CB38" w:themeFill="accent1"/>
          </w:tcPr>
          <w:p w14:paraId="48FE7652" w14:textId="77777777" w:rsidR="002854A2" w:rsidRPr="00623559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Signature</w:t>
            </w:r>
          </w:p>
        </w:tc>
        <w:tc>
          <w:tcPr>
            <w:tcW w:w="840" w:type="pct"/>
            <w:tcBorders>
              <w:top w:val="single" w:sz="6" w:space="0" w:color="729928" w:themeColor="accent1" w:themeShade="BF"/>
              <w:bottom w:val="single" w:sz="12" w:space="0" w:color="729928" w:themeColor="accent1" w:themeShade="BF"/>
            </w:tcBorders>
            <w:shd w:val="clear" w:color="auto" w:fill="99CB38" w:themeFill="accent1"/>
          </w:tcPr>
          <w:p w14:paraId="650E0DD7" w14:textId="77777777" w:rsidR="002854A2" w:rsidRPr="00623559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623559">
              <w:rPr>
                <w:b/>
                <w:i/>
                <w:sz w:val="21"/>
                <w:szCs w:val="21"/>
                <w:lang w:val="en-GB"/>
              </w:rPr>
              <w:t>Date</w:t>
            </w:r>
          </w:p>
        </w:tc>
      </w:tr>
      <w:tr w:rsidR="002854A2" w14:paraId="6058F3CC" w14:textId="77777777" w:rsidTr="00027A02">
        <w:trPr>
          <w:jc w:val="center"/>
        </w:trPr>
        <w:tc>
          <w:tcPr>
            <w:tcW w:w="1979" w:type="pct"/>
            <w:tcBorders>
              <w:top w:val="single" w:sz="12" w:space="0" w:color="729928" w:themeColor="accent1" w:themeShade="BF"/>
            </w:tcBorders>
          </w:tcPr>
          <w:p w14:paraId="17FC1D77" w14:textId="77777777" w:rsidR="002854A2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3E031CCC" w14:textId="77777777" w:rsidR="002854A2" w:rsidRPr="00623559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2181" w:type="pct"/>
            <w:tcBorders>
              <w:top w:val="single" w:sz="12" w:space="0" w:color="729928" w:themeColor="accent1" w:themeShade="BF"/>
            </w:tcBorders>
          </w:tcPr>
          <w:p w14:paraId="18748B4A" w14:textId="77777777" w:rsidR="002854A2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4A104CCE" w14:textId="77777777" w:rsidR="002854A2" w:rsidRPr="00623559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840" w:type="pct"/>
            <w:tcBorders>
              <w:top w:val="single" w:sz="12" w:space="0" w:color="729928" w:themeColor="accent1" w:themeShade="BF"/>
            </w:tcBorders>
          </w:tcPr>
          <w:p w14:paraId="6E5F5A24" w14:textId="77777777" w:rsidR="002854A2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5B121914" w14:textId="77777777" w:rsidR="002854A2" w:rsidRPr="00623559" w:rsidRDefault="002854A2" w:rsidP="00623559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</w:tc>
      </w:tr>
    </w:tbl>
    <w:p w14:paraId="4F8DC9A7" w14:textId="77777777" w:rsidR="002854A2" w:rsidRDefault="002854A2" w:rsidP="00027A02">
      <w:pPr>
        <w:widowControl/>
        <w:suppressAutoHyphens w:val="0"/>
        <w:autoSpaceDE/>
        <w:autoSpaceDN/>
        <w:adjustRightInd/>
        <w:textAlignment w:val="auto"/>
        <w:rPr>
          <w:b/>
          <w:i/>
          <w:lang w:val="en-GB"/>
        </w:rPr>
      </w:pPr>
    </w:p>
    <w:p w14:paraId="0D7DDEC4" w14:textId="77777777" w:rsidR="002854A2" w:rsidRDefault="002854A2" w:rsidP="00027A02">
      <w:pPr>
        <w:widowControl/>
        <w:suppressAutoHyphens w:val="0"/>
        <w:autoSpaceDE/>
        <w:autoSpaceDN/>
        <w:adjustRightInd/>
        <w:textAlignment w:val="auto"/>
        <w:rPr>
          <w:b/>
          <w:i/>
          <w:lang w:val="en-GB"/>
        </w:rPr>
      </w:pPr>
      <w:r w:rsidRPr="00251D56">
        <w:rPr>
          <w:b/>
          <w:i/>
          <w:lang w:val="en-GB"/>
        </w:rPr>
        <w:t>Next Meeting Date</w:t>
      </w:r>
      <w:r>
        <w:rPr>
          <w:b/>
          <w:i/>
          <w:lang w:val="en-GB"/>
        </w:rPr>
        <w:t xml:space="preserve">, Time &amp; </w:t>
      </w:r>
      <w:r w:rsidRPr="00251D56">
        <w:rPr>
          <w:b/>
          <w:i/>
          <w:lang w:val="en-GB"/>
        </w:rPr>
        <w:t>Location:</w:t>
      </w:r>
      <w:r>
        <w:rPr>
          <w:b/>
          <w:i/>
          <w:lang w:val="en-GB"/>
        </w:rPr>
        <w:t xml:space="preserve"> </w:t>
      </w:r>
    </w:p>
    <w:p w14:paraId="30D7C98A" w14:textId="77777777" w:rsidR="002854A2" w:rsidRDefault="002854A2" w:rsidP="00027A02">
      <w:pPr>
        <w:widowControl/>
        <w:suppressAutoHyphens w:val="0"/>
        <w:autoSpaceDE/>
        <w:autoSpaceDN/>
        <w:adjustRightInd/>
        <w:spacing w:before="240" w:after="120" w:line="240" w:lineRule="auto"/>
        <w:textAlignment w:val="auto"/>
        <w:rPr>
          <w:b/>
          <w:i/>
          <w:lang w:val="en-GB"/>
        </w:rPr>
      </w:pPr>
      <w:r>
        <w:rPr>
          <w:b/>
          <w:i/>
          <w:lang w:val="en-GB"/>
        </w:rPr>
        <w:t>_________________________________________________________________________</w:t>
      </w:r>
    </w:p>
    <w:p w14:paraId="615B7FC8" w14:textId="77777777" w:rsidR="002854A2" w:rsidRDefault="002854A2" w:rsidP="00027A02">
      <w:pPr>
        <w:spacing w:after="240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p w14:paraId="0E4214E5" w14:textId="77777777" w:rsidR="002854A2" w:rsidRPr="00623559" w:rsidRDefault="002854A2" w:rsidP="00027A02">
      <w:pPr>
        <w:jc w:val="center"/>
        <w:rPr>
          <w:b/>
          <w:i/>
          <w:szCs w:val="21"/>
          <w:lang w:val="en-GB"/>
        </w:rPr>
      </w:pPr>
      <w:r w:rsidRPr="00623559">
        <w:rPr>
          <w:b/>
          <w:i/>
          <w:szCs w:val="21"/>
          <w:lang w:val="en-GB"/>
        </w:rPr>
        <w:t xml:space="preserve">Retain a copy of the Meeting Journal Sheet within your Performance &amp; Development Planning Agreement </w:t>
      </w:r>
      <w:bookmarkStart w:id="4" w:name="_Hlk80273995"/>
      <w:r w:rsidRPr="00623559">
        <w:rPr>
          <w:b/>
          <w:i/>
          <w:szCs w:val="21"/>
          <w:lang w:val="en-GB"/>
        </w:rPr>
        <w:t>or equivalent</w:t>
      </w:r>
      <w:bookmarkEnd w:id="4"/>
      <w:r w:rsidRPr="00623559">
        <w:rPr>
          <w:b/>
          <w:i/>
          <w:szCs w:val="21"/>
          <w:lang w:val="en-GB"/>
        </w:rPr>
        <w:t>.</w:t>
      </w:r>
    </w:p>
    <w:p w14:paraId="182844A0" w14:textId="77777777" w:rsidR="002854A2" w:rsidRPr="009E4EF4" w:rsidRDefault="002854A2" w:rsidP="00027A02">
      <w:pPr>
        <w:spacing w:after="240" w:line="288" w:lineRule="auto"/>
        <w:rPr>
          <w:b/>
          <w:i/>
          <w:sz w:val="20"/>
          <w:lang w:val="en-GB"/>
        </w:rPr>
      </w:pPr>
    </w:p>
    <w:p w14:paraId="3FA4D741" w14:textId="77777777" w:rsidR="002854A2" w:rsidRPr="00DE7B97" w:rsidRDefault="002854A2" w:rsidP="00DE7B97">
      <w:pPr>
        <w:pStyle w:val="Heading3"/>
        <w:spacing w:after="120"/>
        <w:rPr>
          <w:color w:val="99CB38" w:themeColor="accent1"/>
        </w:rPr>
      </w:pPr>
      <w:bookmarkStart w:id="5" w:name="_Toc4478322"/>
      <w:r w:rsidRPr="00DE7B97">
        <w:rPr>
          <w:color w:val="99CB38" w:themeColor="accent1"/>
        </w:rPr>
        <w:t>Mentor Evaluation Tool (Periodic)</w:t>
      </w:r>
      <w:bookmarkEnd w:id="5"/>
    </w:p>
    <w:p w14:paraId="31E2A2A5" w14:textId="77777777" w:rsidR="002854A2" w:rsidRDefault="002854A2" w:rsidP="00DE7B97">
      <w:pPr>
        <w:spacing w:line="288" w:lineRule="auto"/>
        <w:rPr>
          <w:lang w:val="en-GB"/>
        </w:rPr>
      </w:pPr>
      <w:r w:rsidRPr="006622D4">
        <w:rPr>
          <w:lang w:val="en-GB"/>
        </w:rPr>
        <w:t xml:space="preserve">The Mentee Evaluation Tool (Periodic) has been designed to provide the mentee with an </w:t>
      </w:r>
      <w:r w:rsidRPr="006622D4">
        <w:rPr>
          <w:lang w:val="en-GB"/>
        </w:rPr>
        <w:lastRenderedPageBreak/>
        <w:t>opportunity to deliver feedback on their mentor’s performance</w:t>
      </w:r>
      <w:r>
        <w:rPr>
          <w:lang w:val="en-GB"/>
        </w:rPr>
        <w:t xml:space="preserve"> &amp; </w:t>
      </w:r>
      <w:r w:rsidRPr="006622D4">
        <w:rPr>
          <w:lang w:val="en-GB"/>
        </w:rPr>
        <w:t>engagement with the mentoring process</w:t>
      </w:r>
      <w:r>
        <w:rPr>
          <w:lang w:val="en-GB"/>
        </w:rPr>
        <w:t xml:space="preserve"> &amp; </w:t>
      </w:r>
      <w:r w:rsidRPr="006622D4">
        <w:rPr>
          <w:lang w:val="en-GB"/>
        </w:rPr>
        <w:t>on their personal development at set intervals throughout the mentoring relationship. The mentee is encouraged to complete Mentee Evaluation Tool (Periodic) at 3, 6, 9</w:t>
      </w:r>
      <w:r>
        <w:rPr>
          <w:lang w:val="en-GB"/>
        </w:rPr>
        <w:t xml:space="preserve"> &amp; </w:t>
      </w:r>
      <w:r w:rsidRPr="006622D4">
        <w:rPr>
          <w:lang w:val="en-GB"/>
        </w:rPr>
        <w:t>12 month intervals.</w:t>
      </w:r>
    </w:p>
    <w:p w14:paraId="5E865919" w14:textId="77777777" w:rsidR="002854A2" w:rsidRDefault="002854A2" w:rsidP="00DE7B97">
      <w:pPr>
        <w:spacing w:line="288" w:lineRule="auto"/>
        <w:rPr>
          <w:lang w:val="en-GB"/>
        </w:rPr>
      </w:pPr>
    </w:p>
    <w:tbl>
      <w:tblPr>
        <w:tblStyle w:val="TealGridTable"/>
        <w:tblW w:w="0" w:type="auto"/>
        <w:tblInd w:w="0" w:type="dxa"/>
        <w:tblLook w:val="04A0" w:firstRow="1" w:lastRow="0" w:firstColumn="1" w:lastColumn="0" w:noHBand="0" w:noVBand="1"/>
      </w:tblPr>
      <w:tblGrid>
        <w:gridCol w:w="5069"/>
        <w:gridCol w:w="640"/>
        <w:gridCol w:w="640"/>
        <w:gridCol w:w="640"/>
        <w:gridCol w:w="640"/>
        <w:gridCol w:w="640"/>
        <w:gridCol w:w="742"/>
      </w:tblGrid>
      <w:tr w:rsidR="002854A2" w:rsidRPr="00DE7B97" w14:paraId="2636932A" w14:textId="77777777" w:rsidTr="00662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tcW w:w="5069" w:type="dxa"/>
            <w:tcBorders>
              <w:top w:val="nil"/>
              <w:left w:val="nil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auto"/>
          </w:tcPr>
          <w:p w14:paraId="63150705" w14:textId="77777777" w:rsidR="002854A2" w:rsidRPr="00DE7B97" w:rsidRDefault="002854A2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  <w:p w14:paraId="38BB3D15" w14:textId="77777777" w:rsidR="002854A2" w:rsidRPr="00DE7B97" w:rsidRDefault="002854A2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  <w:p w14:paraId="0223288C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6622D4">
              <w:rPr>
                <w:b/>
                <w:i/>
                <w:sz w:val="22"/>
                <w:szCs w:val="22"/>
                <w:lang w:val="en-GB"/>
              </w:rPr>
              <w:t>Provide the Mentee Evaluation Tool to the Mentoring Coordinator/Champion/Delegate within your organisation (if sponsored)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 &amp;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retain a copy within your P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erformance &amp;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D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evelopment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P</w:t>
            </w:r>
            <w:r>
              <w:rPr>
                <w:b/>
                <w:i/>
                <w:sz w:val="22"/>
                <w:szCs w:val="22"/>
                <w:lang w:val="en-GB"/>
              </w:rPr>
              <w:t>lanning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 xml:space="preserve"> Agreement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 or equivalent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.</w:t>
            </w:r>
          </w:p>
          <w:p w14:paraId="19D73524" w14:textId="77777777" w:rsidR="002854A2" w:rsidRPr="00DE7B97" w:rsidRDefault="002854A2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701E54FC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Disagree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56AF2D26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Disagree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1963F056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Neutral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2A07CB71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Agree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08146A5F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742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12417A75" w14:textId="77777777" w:rsidR="002854A2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 xml:space="preserve">Not Applicable or </w:t>
            </w:r>
          </w:p>
          <w:p w14:paraId="750399F7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No Comment</w:t>
            </w:r>
          </w:p>
        </w:tc>
      </w:tr>
      <w:tr w:rsidR="002854A2" w:rsidRPr="00DE7B97" w14:paraId="3FC3F9B0" w14:textId="77777777" w:rsidTr="00D67288">
        <w:tc>
          <w:tcPr>
            <w:tcW w:w="901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16B8849B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Feedback on Ment</w:t>
            </w:r>
            <w:r>
              <w:rPr>
                <w:b/>
                <w:sz w:val="22"/>
                <w:szCs w:val="22"/>
                <w:lang w:val="en-GB"/>
              </w:rPr>
              <w:t>or</w:t>
            </w:r>
          </w:p>
        </w:tc>
      </w:tr>
      <w:tr w:rsidR="002854A2" w:rsidRPr="00DE7B97" w14:paraId="0060B559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5C4EA46F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I have experienced no difficulty when contacting the mentor to initiate the mentoring relationship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0072BD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E289D3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723E182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68EF73D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5AFD62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5B7345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62C31C96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919B77B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approachable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AA09A3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E49F2FA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5FB4489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380EE0D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43917A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D4C4A17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0AAC9532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722C843A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accessible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0D987D4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43C9314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2E32F8C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0A3DA1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8F1673C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012575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1FF27354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9E45FD4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actively listens to me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93D187D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7E1506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9D61C7D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60FD388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832E65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3BC7571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60B40303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333F19FC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provides respectful feedback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6D4A26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6680D2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0CE98E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CC5458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9CC94E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87A239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6B885680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74E47BE7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provides honest feedback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C7249BF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78415E7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1491FF4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D5B8FBB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CA5ECB3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4765ADB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321D0B2B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686B6F9F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provides constructive feedback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CA6222A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C79ABAF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2BC06F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263A93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45E7B83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67B55224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5B69964D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F422D2A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 xml:space="preserve">The mentor promotes independence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8CB751B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0586646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A5860A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B7FA1C2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A6D5BD3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068B16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4698F074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7CB7ED6C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supportive of my developmental goals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67288">
              <w:rPr>
                <w:sz w:val="22"/>
                <w:szCs w:val="22"/>
                <w:lang w:val="en-GB"/>
              </w:rPr>
              <w:t xml:space="preserve">priorities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71C4631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2BD865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BD693F6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1F72999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2039546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E8244D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56709A2E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744D7558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attends all scheduled meetings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A9B9DB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EFD585C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83378B7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9AB06A1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12A3BF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C4B0E4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57A2A8E6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38D7BA5E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prepared for all scheduled meetings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71571F4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CC17443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495E0EB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4E26226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BDC3049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09352A41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6D1DB962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6365C9E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mentoring relationship has been a positive experience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E8BE3CD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7AF177A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3245B4B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4CF1A06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26207C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19B919C1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40470309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285DCE41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maintains confidentiality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1BE4B96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C668744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4602A60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46634A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F5BF37C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3598C193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0662AF63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7F4C59EA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trustworthy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F226A8F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65EAFDD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98D88CE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5C6004F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069663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FC43CF0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6E881188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2EF2788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assisted me to achieve my goals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BCC5994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995866A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8526FE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D9B606E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CCF5DA9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A49066B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55D096A5" w14:textId="77777777" w:rsidTr="006622D4">
        <w:tc>
          <w:tcPr>
            <w:tcW w:w="9011" w:type="dxa"/>
            <w:gridSpan w:val="7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7515865D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67288">
              <w:rPr>
                <w:b/>
                <w:sz w:val="22"/>
                <w:szCs w:val="22"/>
                <w:lang w:val="en-GB"/>
              </w:rPr>
              <w:t>Feedback on Mentee Development</w:t>
            </w:r>
          </w:p>
        </w:tc>
      </w:tr>
      <w:tr w:rsidR="002854A2" w:rsidRPr="00DE7B97" w14:paraId="73004D45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3E301155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 xml:space="preserve">I am more satisfied with my job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515B81A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D44AF9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F0FF34B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1F53EC3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75B9B8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0762C3DB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290B6AFA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6DA1506B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lastRenderedPageBreak/>
              <w:t>I feel more socially connected in the workplace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96F88E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ACA37C7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ACA9F1D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A4702DD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1459E46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66D58991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7584F091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3613BBF5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I feel more comfortable in the workplace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E1E7641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1AB63B1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71C7377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98660DD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33EE6CF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F297BF2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3504E23E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080DDC0C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 xml:space="preserve">I feel more valued in this organisation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6BF6518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7960E0E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2A5FBBC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4B75489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832BB33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D446C8B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09DC128D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76844E2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I feel more certain of my career path in this organisation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6275C35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F092961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D855D0F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04FD4CE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1A399D6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6C5166A7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225738F1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5AC064B1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My technical skills have improved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1E3C05B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5725AC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F4CFD51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79EF15B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79DFD3D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308C416" w14:textId="77777777" w:rsidR="002854A2" w:rsidRPr="00DE7B97" w:rsidRDefault="002854A2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2854A2" w:rsidRPr="00DE7B97" w14:paraId="7984EA22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</w:tcBorders>
          </w:tcPr>
          <w:p w14:paraId="07302AD4" w14:textId="77777777" w:rsidR="002854A2" w:rsidRPr="00D67288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Engaging in the mentoring relationship was worth the time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67288">
              <w:rPr>
                <w:sz w:val="22"/>
                <w:szCs w:val="22"/>
                <w:lang w:val="en-GB"/>
              </w:rPr>
              <w:t>effort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5DE7C01C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1EC1DBC0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0E18059B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A9BCF45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566B5A3D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6F71BDA2" w14:textId="77777777" w:rsidR="002854A2" w:rsidRPr="00DE7B97" w:rsidRDefault="002854A2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7B1704F9" w14:textId="77777777" w:rsidR="002854A2" w:rsidRPr="00DE7B97" w:rsidRDefault="002854A2" w:rsidP="00DE7B97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9021" w:type="dxa"/>
        <w:tblInd w:w="-1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288"/>
        <w:gridCol w:w="3339"/>
        <w:gridCol w:w="2394"/>
      </w:tblGrid>
      <w:tr w:rsidR="002854A2" w:rsidRPr="00DE7B97" w14:paraId="4F408E73" w14:textId="77777777" w:rsidTr="00DE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8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3D26B094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3339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1050FBCE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394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0DD8BFBE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Date</w:t>
            </w:r>
          </w:p>
        </w:tc>
      </w:tr>
      <w:tr w:rsidR="002854A2" w:rsidRPr="00DE7B97" w14:paraId="20FD0EE8" w14:textId="77777777" w:rsidTr="00DE7B97">
        <w:tc>
          <w:tcPr>
            <w:tcW w:w="3288" w:type="dxa"/>
            <w:tcBorders>
              <w:top w:val="single" w:sz="6" w:space="0" w:color="729928" w:themeColor="accent1" w:themeShade="BF"/>
            </w:tcBorders>
          </w:tcPr>
          <w:p w14:paraId="7AA5B4FB" w14:textId="77777777" w:rsidR="002854A2" w:rsidRPr="00DE7B97" w:rsidRDefault="002854A2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9" w:type="dxa"/>
            <w:tcBorders>
              <w:top w:val="single" w:sz="6" w:space="0" w:color="729928" w:themeColor="accent1" w:themeShade="BF"/>
            </w:tcBorders>
          </w:tcPr>
          <w:p w14:paraId="421CEDE8" w14:textId="77777777" w:rsidR="002854A2" w:rsidRPr="00DE7B97" w:rsidRDefault="002854A2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  <w:tcBorders>
              <w:top w:val="single" w:sz="6" w:space="0" w:color="729928" w:themeColor="accent1" w:themeShade="BF"/>
            </w:tcBorders>
          </w:tcPr>
          <w:p w14:paraId="6ADFA656" w14:textId="77777777" w:rsidR="002854A2" w:rsidRPr="00DE7B97" w:rsidRDefault="002854A2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27318FDB" w14:textId="77777777" w:rsidR="002854A2" w:rsidRDefault="002854A2" w:rsidP="00DE7B97">
      <w:pPr>
        <w:spacing w:line="288" w:lineRule="auto"/>
        <w:rPr>
          <w:lang w:val="en-GB"/>
        </w:rPr>
      </w:pPr>
    </w:p>
    <w:p w14:paraId="33689987" w14:textId="77777777" w:rsidR="002854A2" w:rsidRDefault="002854A2" w:rsidP="00DE7B97">
      <w:pPr>
        <w:spacing w:line="288" w:lineRule="auto"/>
        <w:rPr>
          <w:lang w:val="en-GB"/>
        </w:rPr>
      </w:pPr>
      <w:r>
        <w:rPr>
          <w:lang w:val="en-GB"/>
        </w:rPr>
        <w:t>Additional comments:</w:t>
      </w:r>
    </w:p>
    <w:p w14:paraId="4ED6A922" w14:textId="77777777" w:rsidR="002854A2" w:rsidRDefault="002854A2" w:rsidP="00DE7B97">
      <w:pPr>
        <w:spacing w:line="288" w:lineRule="auto"/>
        <w:rPr>
          <w:lang w:val="en-GB"/>
        </w:rPr>
      </w:pPr>
    </w:p>
    <w:tbl>
      <w:tblPr>
        <w:tblStyle w:val="TableGrid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2854A2" w14:paraId="12A9A66A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C235612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76E68483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161FAFD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546BBDC5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0476962C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1C535195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445C19B7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5A1F0478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436D7B46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2FB27CAD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72FB59D7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</w:tbl>
    <w:p w14:paraId="6D65BE27" w14:textId="77777777" w:rsidR="002854A2" w:rsidRDefault="002854A2" w:rsidP="00DE7B97">
      <w:pPr>
        <w:spacing w:line="288" w:lineRule="auto"/>
        <w:rPr>
          <w:sz w:val="16"/>
          <w:lang w:val="en-GB"/>
        </w:rPr>
      </w:pPr>
    </w:p>
    <w:p w14:paraId="733CDF0B" w14:textId="77777777" w:rsidR="002854A2" w:rsidRDefault="002854A2" w:rsidP="00DE7B97">
      <w:pPr>
        <w:spacing w:after="240" w:line="288" w:lineRule="auto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p w14:paraId="68900B5A" w14:textId="77777777" w:rsidR="002854A2" w:rsidRPr="00DE7B97" w:rsidRDefault="002854A2" w:rsidP="00DE7B97">
      <w:pPr>
        <w:pStyle w:val="Heading3"/>
        <w:spacing w:after="120"/>
        <w:rPr>
          <w:color w:val="99CB38" w:themeColor="accent1"/>
        </w:rPr>
      </w:pPr>
      <w:r w:rsidRPr="00DE7B97">
        <w:rPr>
          <w:color w:val="99CB38" w:themeColor="accent1"/>
        </w:rPr>
        <w:t>Mentor Evaluation Tool (Periodic)</w:t>
      </w:r>
    </w:p>
    <w:p w14:paraId="79105C0D" w14:textId="77777777" w:rsidR="002854A2" w:rsidRDefault="002854A2" w:rsidP="0015562D">
      <w:pPr>
        <w:spacing w:after="240" w:line="288" w:lineRule="auto"/>
        <w:rPr>
          <w:lang w:val="en-GB"/>
        </w:rPr>
      </w:pPr>
      <w:r>
        <w:rPr>
          <w:lang w:val="en-GB"/>
        </w:rPr>
        <w:t xml:space="preserve">The </w:t>
      </w:r>
      <w:r w:rsidRPr="003845F4">
        <w:rPr>
          <w:b/>
          <w:i/>
          <w:lang w:val="en-GB"/>
        </w:rPr>
        <w:t>Ment</w:t>
      </w:r>
      <w:r>
        <w:rPr>
          <w:b/>
          <w:i/>
          <w:lang w:val="en-GB"/>
        </w:rPr>
        <w:t>or</w:t>
      </w:r>
      <w:r w:rsidRPr="003845F4">
        <w:rPr>
          <w:b/>
          <w:i/>
          <w:lang w:val="en-GB"/>
        </w:rPr>
        <w:t xml:space="preserve"> Evaluation Tool (</w:t>
      </w:r>
      <w:r>
        <w:rPr>
          <w:b/>
          <w:i/>
          <w:lang w:val="en-GB"/>
        </w:rPr>
        <w:t>Periodic</w:t>
      </w:r>
      <w:r w:rsidRPr="003845F4">
        <w:rPr>
          <w:b/>
          <w:i/>
          <w:lang w:val="en-GB"/>
        </w:rPr>
        <w:t>)</w:t>
      </w:r>
      <w:r>
        <w:rPr>
          <w:lang w:val="en-GB"/>
        </w:rPr>
        <w:t xml:space="preserve"> has been designed to provide the mentor with an opportunity to deliver feedback on their mentee’s performance &amp; engagement with the mentoring process, their mentoring ability &amp; the mentor program. The mentee is encouraged to complete </w:t>
      </w:r>
      <w:r w:rsidRPr="003845F4">
        <w:rPr>
          <w:b/>
          <w:i/>
          <w:lang w:val="en-GB"/>
        </w:rPr>
        <w:t>Ment</w:t>
      </w:r>
      <w:r>
        <w:rPr>
          <w:b/>
          <w:i/>
          <w:lang w:val="en-GB"/>
        </w:rPr>
        <w:t>or</w:t>
      </w:r>
      <w:r w:rsidRPr="003845F4">
        <w:rPr>
          <w:b/>
          <w:i/>
          <w:lang w:val="en-GB"/>
        </w:rPr>
        <w:t xml:space="preserve"> Evaluation Tool (</w:t>
      </w:r>
      <w:r>
        <w:rPr>
          <w:b/>
          <w:i/>
          <w:lang w:val="en-GB"/>
        </w:rPr>
        <w:t>Periodic</w:t>
      </w:r>
      <w:r w:rsidRPr="003845F4">
        <w:rPr>
          <w:b/>
          <w:i/>
          <w:lang w:val="en-GB"/>
        </w:rPr>
        <w:t>)</w:t>
      </w:r>
      <w:r>
        <w:rPr>
          <w:lang w:val="en-GB"/>
        </w:rPr>
        <w:t xml:space="preserve"> at 3, 6, 9 &amp; 12 month intervals.</w:t>
      </w:r>
    </w:p>
    <w:tbl>
      <w:tblPr>
        <w:tblStyle w:val="TealGridTable"/>
        <w:tblW w:w="0" w:type="auto"/>
        <w:tblInd w:w="0" w:type="dxa"/>
        <w:tblLook w:val="04A0" w:firstRow="1" w:lastRow="0" w:firstColumn="1" w:lastColumn="0" w:noHBand="0" w:noVBand="1"/>
      </w:tblPr>
      <w:tblGrid>
        <w:gridCol w:w="5069"/>
        <w:gridCol w:w="640"/>
        <w:gridCol w:w="640"/>
        <w:gridCol w:w="640"/>
        <w:gridCol w:w="640"/>
        <w:gridCol w:w="640"/>
        <w:gridCol w:w="742"/>
      </w:tblGrid>
      <w:tr w:rsidR="002854A2" w:rsidRPr="00DE7B97" w14:paraId="7E0ACF4E" w14:textId="77777777" w:rsidTr="00DE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tcW w:w="5139" w:type="dxa"/>
            <w:tcBorders>
              <w:top w:val="nil"/>
              <w:left w:val="nil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auto"/>
          </w:tcPr>
          <w:p w14:paraId="03A84F32" w14:textId="77777777" w:rsidR="002854A2" w:rsidRPr="00DE7B97" w:rsidRDefault="002854A2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  <w:p w14:paraId="6AF2D700" w14:textId="77777777" w:rsidR="002854A2" w:rsidRPr="00DE7B97" w:rsidRDefault="002854A2" w:rsidP="0015562D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Provide the Mentor Evaluation Tool to the Mentoring Coordinator/Champion/Delegate within your organisation (if sponsored)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b/>
                <w:i/>
                <w:sz w:val="22"/>
                <w:szCs w:val="22"/>
                <w:lang w:val="en-GB"/>
              </w:rPr>
              <w:t xml:space="preserve">retain a copy within your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P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erformance &amp;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D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evelopment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P</w:t>
            </w:r>
            <w:r>
              <w:rPr>
                <w:b/>
                <w:i/>
                <w:sz w:val="22"/>
                <w:szCs w:val="22"/>
                <w:lang w:val="en-GB"/>
              </w:rPr>
              <w:t>lanning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 xml:space="preserve"> Agreement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 or equivalent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012F10CB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Disagree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05A3DD8B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Disagree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7A76CDE6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Neutral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3AC5E2EE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549F8E1D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647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081BDD95" w14:textId="77777777" w:rsidR="002854A2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 xml:space="preserve">Not Applicable or </w:t>
            </w:r>
          </w:p>
          <w:p w14:paraId="301057F3" w14:textId="77777777" w:rsidR="002854A2" w:rsidRPr="00DE7B97" w:rsidRDefault="002854A2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No Comment</w:t>
            </w:r>
          </w:p>
        </w:tc>
      </w:tr>
      <w:tr w:rsidR="002854A2" w:rsidRPr="00DE7B97" w14:paraId="7C6F9A92" w14:textId="77777777" w:rsidTr="00DE7B97">
        <w:tc>
          <w:tcPr>
            <w:tcW w:w="902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7FBFCEDB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Feedback on Mentee</w:t>
            </w:r>
          </w:p>
        </w:tc>
      </w:tr>
      <w:tr w:rsidR="002854A2" w:rsidRPr="00DE7B97" w14:paraId="5BE13EB8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89CC59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engaged in,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 xml:space="preserve">committed to, the </w:t>
            </w:r>
            <w:r w:rsidRPr="00DE7B97">
              <w:rPr>
                <w:sz w:val="22"/>
                <w:szCs w:val="22"/>
                <w:lang w:val="en-GB"/>
              </w:rPr>
              <w:lastRenderedPageBreak/>
              <w:t xml:space="preserve">mentoring relationship 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1714F2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2F7007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8DA630D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D16A092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81AD96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9123DF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60AC5CCB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B3005F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reflects on their strengths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developmental needs to form realistic goals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C60B40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4E6994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D9214F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83C784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2DFA03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38138A4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1AED3406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F70CEE2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proactive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took initiative throughout the mentoring relationship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5BD8699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2E174E6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E4E62C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031957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93EB54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5BDBC4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75CDBEED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8F189D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appropriately discusses developmental priorities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542F2A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462A9F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81F00F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8739E14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6842327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64590B8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0F5AE7BC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122935D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responsible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accountable for their personal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professional development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67C4DF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9C9092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071DF8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B98684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0E439E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0E8E979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224C5D6A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D78C348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accepting of,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 xml:space="preserve">responds appropriately to, constructive feedback 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CE86C8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B98934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7568D3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E73637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BBAF3A9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E22A62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33BA7044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6A87709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provides constructive</w:t>
            </w:r>
            <w:r>
              <w:rPr>
                <w:sz w:val="22"/>
                <w:szCs w:val="22"/>
                <w:lang w:val="en-GB"/>
              </w:rPr>
              <w:t xml:space="preserve"> &amp; </w:t>
            </w:r>
            <w:r w:rsidRPr="00DE7B97">
              <w:rPr>
                <w:sz w:val="22"/>
                <w:szCs w:val="22"/>
                <w:lang w:val="en-GB"/>
              </w:rPr>
              <w:t>honest feedback to me regarding my mentoring ability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7EB71B4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E75F3A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E10879D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B2F4BE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7ED944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D620082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753826D0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271B00E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attends all scheduled meetings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E7BCA46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E0BBA5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2F79BE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025BF84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33124C9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3F5D3146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384750F2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635F858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is prepared for all scheduled meetings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F85085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D9D7FD8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E3E489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67317B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61283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251697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166D1E8C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2F92A9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mentoring relationship has been a positive experience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BE45C37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2B2970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57BFD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967FAC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50C129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6B32C99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1896A7C1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73398F3D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mentee maintains confidentiality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023901B6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600361F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7CD2C33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3C98B89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9EEC3B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67D6054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49E01877" w14:textId="77777777" w:rsidTr="00DE7B97">
        <w:tc>
          <w:tcPr>
            <w:tcW w:w="902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66AE5AD9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Feedback on Mentor Ability</w:t>
            </w:r>
          </w:p>
        </w:tc>
      </w:tr>
      <w:tr w:rsidR="002854A2" w:rsidRPr="00DE7B97" w14:paraId="7ADC0BC5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5175AB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feel confident in my role as a mentor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BFFA48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958840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3CE9D7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87CE296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A0D58F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D1B4968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7842E41A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66BC8178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feel adequately prepared to function as a mentor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68BFD10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1C1E93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71D5C6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C6F428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356E2D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774A4B97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5ACFC1B1" w14:textId="77777777" w:rsidTr="00DE7B97">
        <w:tc>
          <w:tcPr>
            <w:tcW w:w="902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3935AA37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Feedback on Mentor Program (if sponsored)</w:t>
            </w:r>
          </w:p>
        </w:tc>
      </w:tr>
      <w:tr w:rsidR="002854A2" w:rsidRPr="00DE7B97" w14:paraId="3CBC00DF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F46889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feel supported by the Mentoring Coordinator/Champion/Delegate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FF36BF6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881AB7D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19C9C4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023F64E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EACF61D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1C6A7FF8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5F84BB5E" w14:textId="77777777" w:rsidTr="00DE7B97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37A3232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have received adequate training on mentoring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1E47112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3D28F4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FCEE15E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EA8BFCB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AD2B74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30CDBAD1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23B0C0C2" w14:textId="77777777" w:rsidTr="0015562D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214DE04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The Mentoring Coordinator/Champion/Delegate appropriately matched me with a suitable mentee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5960343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70809F2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A7242FC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C808E9E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AEC31C4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023E1B7A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2854A2" w:rsidRPr="00DE7B97" w14:paraId="20284C79" w14:textId="77777777" w:rsidTr="0015562D">
        <w:tc>
          <w:tcPr>
            <w:tcW w:w="513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EDF971D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E7B97">
              <w:rPr>
                <w:sz w:val="22"/>
                <w:szCs w:val="22"/>
                <w:lang w:val="en-GB"/>
              </w:rPr>
              <w:t>I would like to mentor again</w:t>
            </w: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72B50CB2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6B50EB6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0B023450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6E9D8C8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2D24B1A5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7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73BFCCFF" w14:textId="77777777" w:rsidR="002854A2" w:rsidRPr="00DE7B97" w:rsidRDefault="002854A2" w:rsidP="00DE7B97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450A7EEB" w14:textId="77777777" w:rsidR="002854A2" w:rsidRPr="00DE7B97" w:rsidRDefault="002854A2" w:rsidP="00DE7B97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9021" w:type="dxa"/>
        <w:tblInd w:w="-1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288"/>
        <w:gridCol w:w="3339"/>
        <w:gridCol w:w="2394"/>
      </w:tblGrid>
      <w:tr w:rsidR="002854A2" w:rsidRPr="00DE7B97" w14:paraId="27F601BD" w14:textId="77777777" w:rsidTr="00DE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8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3EB3E9B8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3339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171A0459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394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5C258F44" w14:textId="77777777" w:rsidR="002854A2" w:rsidRPr="00DE7B97" w:rsidRDefault="002854A2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Date</w:t>
            </w:r>
          </w:p>
        </w:tc>
      </w:tr>
      <w:tr w:rsidR="002854A2" w:rsidRPr="00DE7B97" w14:paraId="2B3A56D8" w14:textId="77777777" w:rsidTr="00DE7B97">
        <w:tc>
          <w:tcPr>
            <w:tcW w:w="3288" w:type="dxa"/>
            <w:tcBorders>
              <w:top w:val="single" w:sz="6" w:space="0" w:color="729928" w:themeColor="accent1" w:themeShade="BF"/>
            </w:tcBorders>
          </w:tcPr>
          <w:p w14:paraId="23AD87EE" w14:textId="77777777" w:rsidR="002854A2" w:rsidRPr="00DE7B97" w:rsidRDefault="002854A2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9" w:type="dxa"/>
            <w:tcBorders>
              <w:top w:val="single" w:sz="6" w:space="0" w:color="729928" w:themeColor="accent1" w:themeShade="BF"/>
            </w:tcBorders>
          </w:tcPr>
          <w:p w14:paraId="534467E3" w14:textId="77777777" w:rsidR="002854A2" w:rsidRPr="00DE7B97" w:rsidRDefault="002854A2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  <w:tcBorders>
              <w:top w:val="single" w:sz="6" w:space="0" w:color="729928" w:themeColor="accent1" w:themeShade="BF"/>
            </w:tcBorders>
          </w:tcPr>
          <w:p w14:paraId="025252AD" w14:textId="77777777" w:rsidR="002854A2" w:rsidRPr="00DE7B97" w:rsidRDefault="002854A2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78226573" w14:textId="77777777" w:rsidR="002854A2" w:rsidRDefault="002854A2" w:rsidP="00DE7B97">
      <w:pPr>
        <w:spacing w:line="288" w:lineRule="auto"/>
        <w:rPr>
          <w:lang w:val="en-GB"/>
        </w:rPr>
      </w:pPr>
    </w:p>
    <w:p w14:paraId="5A9ADA79" w14:textId="77777777" w:rsidR="002854A2" w:rsidRDefault="002854A2" w:rsidP="00DE7B97">
      <w:pPr>
        <w:spacing w:line="288" w:lineRule="auto"/>
        <w:rPr>
          <w:lang w:val="en-GB"/>
        </w:rPr>
      </w:pPr>
      <w:r>
        <w:rPr>
          <w:lang w:val="en-GB"/>
        </w:rPr>
        <w:t>Additional comments:</w:t>
      </w:r>
    </w:p>
    <w:p w14:paraId="01BC2ACE" w14:textId="77777777" w:rsidR="002854A2" w:rsidRDefault="002854A2" w:rsidP="00DE7B97">
      <w:pPr>
        <w:spacing w:line="288" w:lineRule="auto"/>
        <w:rPr>
          <w:lang w:val="en-GB"/>
        </w:rPr>
      </w:pPr>
    </w:p>
    <w:tbl>
      <w:tblPr>
        <w:tblStyle w:val="TableGrid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2854A2" w14:paraId="0C97926D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2AC2C1F5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7B3397C7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2DD90F7A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50AB6950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0552B30B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5E586FF9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5AF4045E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21D20607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01CC9DE5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  <w:tr w:rsidR="002854A2" w14:paraId="115F6D4B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13DF7FD" w14:textId="77777777" w:rsidR="002854A2" w:rsidRDefault="002854A2" w:rsidP="00DE7B97">
            <w:pPr>
              <w:spacing w:line="288" w:lineRule="auto"/>
              <w:rPr>
                <w:lang w:val="en-GB"/>
              </w:rPr>
            </w:pPr>
          </w:p>
        </w:tc>
      </w:tr>
    </w:tbl>
    <w:p w14:paraId="14F09B8F" w14:textId="77777777" w:rsidR="002854A2" w:rsidRDefault="002854A2" w:rsidP="00DE7B97">
      <w:pPr>
        <w:spacing w:line="288" w:lineRule="auto"/>
        <w:rPr>
          <w:sz w:val="16"/>
          <w:lang w:val="en-GB"/>
        </w:rPr>
      </w:pPr>
    </w:p>
    <w:p w14:paraId="6D8C7119" w14:textId="77777777" w:rsidR="002854A2" w:rsidRDefault="002854A2" w:rsidP="00DE7B97">
      <w:pPr>
        <w:spacing w:after="240" w:line="288" w:lineRule="auto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p w14:paraId="78DE9E3F" w14:textId="77777777" w:rsidR="002854A2" w:rsidRPr="009E4EF4" w:rsidRDefault="002854A2" w:rsidP="009E4EF4">
      <w:pPr>
        <w:pStyle w:val="Heading3"/>
        <w:rPr>
          <w:color w:val="99CB38" w:themeColor="accent1"/>
        </w:rPr>
      </w:pPr>
      <w:bookmarkStart w:id="6" w:name="_Toc4478316"/>
      <w:r w:rsidRPr="009E4EF4">
        <w:rPr>
          <w:color w:val="99CB38" w:themeColor="accent1"/>
        </w:rPr>
        <w:t>Mentor &amp; Mentee Partnership Agreement</w:t>
      </w:r>
      <w:bookmarkEnd w:id="6"/>
    </w:p>
    <w:p w14:paraId="0F69DD03" w14:textId="77777777" w:rsidR="002854A2" w:rsidRPr="00DE08C8" w:rsidRDefault="002854A2" w:rsidP="009E4EF4">
      <w:pPr>
        <w:rPr>
          <w:sz w:val="21"/>
          <w:szCs w:val="21"/>
          <w:lang w:val="en-GB"/>
        </w:rPr>
      </w:pPr>
      <w:r w:rsidRPr="00DE08C8">
        <w:rPr>
          <w:sz w:val="21"/>
          <w:szCs w:val="21"/>
          <w:lang w:val="en-GB"/>
        </w:rPr>
        <w:t xml:space="preserve">The </w:t>
      </w:r>
      <w:r w:rsidRPr="00DE08C8">
        <w:rPr>
          <w:b/>
          <w:i/>
          <w:sz w:val="21"/>
          <w:szCs w:val="21"/>
          <w:lang w:val="en-GB"/>
        </w:rPr>
        <w:t>Mentor &amp; Mentee Partnership Agreement</w:t>
      </w:r>
      <w:r w:rsidRPr="00DE08C8">
        <w:rPr>
          <w:sz w:val="21"/>
          <w:szCs w:val="21"/>
          <w:lang w:val="en-GB"/>
        </w:rPr>
        <w:t xml:space="preserve"> can be used to formally establish the mentoring relationship &amp; is a means to establish &amp; articulate the goals, expectations &amp; ground rules for the relationship. The Agreement aims to create a mutual understanding of how the relationship will work &amp; function &amp; should be reviewed regularly &amp; renegotiated (if required) as the relationship develops &amp; individual goals, needs &amp; circumstances change.</w:t>
      </w:r>
    </w:p>
    <w:p w14:paraId="6B5074F5" w14:textId="77777777" w:rsidR="002854A2" w:rsidRPr="00DE08C8" w:rsidRDefault="002854A2" w:rsidP="00DE08C8">
      <w:pPr>
        <w:spacing w:after="240"/>
        <w:rPr>
          <w:i/>
          <w:sz w:val="21"/>
          <w:szCs w:val="21"/>
        </w:rPr>
      </w:pPr>
      <w:r w:rsidRPr="00DE08C8">
        <w:rPr>
          <w:i/>
          <w:sz w:val="21"/>
          <w:szCs w:val="21"/>
        </w:rPr>
        <w:t xml:space="preserve">I, </w:t>
      </w:r>
      <w:r w:rsidRPr="00DE08C8">
        <w:rPr>
          <w:i/>
          <w:sz w:val="21"/>
          <w:szCs w:val="21"/>
          <w:u w:val="single"/>
        </w:rPr>
        <w:t>__________________________</w:t>
      </w:r>
      <w:r w:rsidRPr="00DE08C8">
        <w:rPr>
          <w:i/>
          <w:sz w:val="21"/>
          <w:szCs w:val="21"/>
        </w:rPr>
        <w:t xml:space="preserve"> </w:t>
      </w:r>
      <w:r w:rsidRPr="00DE08C8">
        <w:rPr>
          <w:i/>
          <w:iCs/>
          <w:sz w:val="21"/>
          <w:szCs w:val="21"/>
        </w:rPr>
        <w:t xml:space="preserve">(mentor) &amp; </w:t>
      </w:r>
      <w:r w:rsidRPr="00DE08C8">
        <w:rPr>
          <w:i/>
          <w:sz w:val="21"/>
          <w:szCs w:val="21"/>
          <w:u w:val="single"/>
        </w:rPr>
        <w:t>_________________________</w:t>
      </w:r>
      <w:r w:rsidRPr="00DE08C8">
        <w:rPr>
          <w:i/>
          <w:sz w:val="21"/>
          <w:szCs w:val="21"/>
        </w:rPr>
        <w:t xml:space="preserve"> </w:t>
      </w:r>
      <w:r w:rsidRPr="00DE08C8">
        <w:rPr>
          <w:i/>
          <w:iCs/>
          <w:sz w:val="21"/>
          <w:szCs w:val="21"/>
        </w:rPr>
        <w:t>(mentee)</w:t>
      </w:r>
      <w:r w:rsidRPr="00DE08C8">
        <w:rPr>
          <w:i/>
          <w:sz w:val="21"/>
          <w:szCs w:val="21"/>
        </w:rPr>
        <w:t xml:space="preserve"> have agreed to enter voluntarily into this mentoring relationship which is expected to benefit individual, professional &amp; organisational development. </w:t>
      </w:r>
    </w:p>
    <w:tbl>
      <w:tblPr>
        <w:tblStyle w:val="TealGridTable"/>
        <w:tblW w:w="0" w:type="auto"/>
        <w:tblInd w:w="-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2113"/>
        <w:gridCol w:w="2957"/>
        <w:gridCol w:w="3931"/>
      </w:tblGrid>
      <w:tr w:rsidR="002854A2" w:rsidRPr="00DE08C8" w14:paraId="1F30C755" w14:textId="77777777" w:rsidTr="009E4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  <w:tcBorders>
              <w:right w:val="none" w:sz="0" w:space="0" w:color="auto"/>
            </w:tcBorders>
            <w:shd w:val="clear" w:color="auto" w:fill="99CB38" w:themeFill="accent1"/>
          </w:tcPr>
          <w:p w14:paraId="08A3D60A" w14:textId="77777777" w:rsidR="002854A2" w:rsidRPr="00DE08C8" w:rsidRDefault="002854A2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Career Development Goals</w:t>
            </w:r>
          </w:p>
          <w:p w14:paraId="1056FB01" w14:textId="77777777" w:rsidR="002854A2" w:rsidRPr="00DE08C8" w:rsidRDefault="002854A2" w:rsidP="007078FA">
            <w:pPr>
              <w:rPr>
                <w:i/>
              </w:rPr>
            </w:pPr>
            <w:r w:rsidRPr="00DE08C8">
              <w:rPr>
                <w:i/>
              </w:rPr>
              <w:t>Ensure goals are SMART (specific, measurable, attainable, realistic, time-bound)</w:t>
            </w:r>
          </w:p>
          <w:p w14:paraId="73E7FFC5" w14:textId="77777777" w:rsidR="002854A2" w:rsidRPr="00DE08C8" w:rsidRDefault="002854A2" w:rsidP="007078FA">
            <w:r w:rsidRPr="00DE08C8">
              <w:t>Include short &amp; long-term goals</w:t>
            </w:r>
          </w:p>
        </w:tc>
        <w:tc>
          <w:tcPr>
            <w:tcW w:w="7925" w:type="dxa"/>
            <w:gridSpan w:val="2"/>
            <w:tcBorders>
              <w:left w:val="none" w:sz="0" w:space="0" w:color="auto"/>
            </w:tcBorders>
            <w:shd w:val="clear" w:color="auto" w:fill="auto"/>
          </w:tcPr>
          <w:p w14:paraId="264C216D" w14:textId="77777777" w:rsidR="002854A2" w:rsidRPr="00DE08C8" w:rsidRDefault="002854A2" w:rsidP="007078FA">
            <w:r w:rsidRPr="00DE08C8">
              <w:t xml:space="preserve">1. </w:t>
            </w:r>
          </w:p>
          <w:p w14:paraId="51AB2BFD" w14:textId="77777777" w:rsidR="002854A2" w:rsidRPr="00DE08C8" w:rsidRDefault="002854A2" w:rsidP="007078FA"/>
          <w:p w14:paraId="2EC35723" w14:textId="77777777" w:rsidR="002854A2" w:rsidRPr="00DE08C8" w:rsidRDefault="002854A2" w:rsidP="007078FA">
            <w:r w:rsidRPr="00DE08C8">
              <w:t xml:space="preserve">2. </w:t>
            </w:r>
          </w:p>
          <w:p w14:paraId="16F2A578" w14:textId="77777777" w:rsidR="002854A2" w:rsidRPr="00DE08C8" w:rsidRDefault="002854A2" w:rsidP="007078FA"/>
          <w:p w14:paraId="75C2B891" w14:textId="77777777" w:rsidR="002854A2" w:rsidRPr="00DE08C8" w:rsidRDefault="002854A2" w:rsidP="007078FA">
            <w:r w:rsidRPr="00DE08C8">
              <w:t xml:space="preserve">3. </w:t>
            </w:r>
          </w:p>
          <w:p w14:paraId="4A2F99EC" w14:textId="77777777" w:rsidR="002854A2" w:rsidRPr="00DE08C8" w:rsidRDefault="002854A2" w:rsidP="007078FA"/>
        </w:tc>
      </w:tr>
      <w:tr w:rsidR="002854A2" w:rsidRPr="00DE08C8" w14:paraId="2C3F2447" w14:textId="77777777" w:rsidTr="009E4EF4">
        <w:tc>
          <w:tcPr>
            <w:tcW w:w="2268" w:type="dxa"/>
            <w:shd w:val="clear" w:color="auto" w:fill="99CB38" w:themeFill="accent1"/>
          </w:tcPr>
          <w:p w14:paraId="2D5BBE21" w14:textId="77777777" w:rsidR="002854A2" w:rsidRPr="00DE08C8" w:rsidRDefault="002854A2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Meeting frequency/length</w:t>
            </w:r>
          </w:p>
        </w:tc>
        <w:tc>
          <w:tcPr>
            <w:tcW w:w="7925" w:type="dxa"/>
            <w:gridSpan w:val="2"/>
          </w:tcPr>
          <w:p w14:paraId="3399BEF2" w14:textId="77777777" w:rsidR="002854A2" w:rsidRPr="00DE08C8" w:rsidRDefault="002854A2" w:rsidP="007078FA"/>
        </w:tc>
      </w:tr>
      <w:tr w:rsidR="002854A2" w:rsidRPr="00DE08C8" w14:paraId="4E1465B3" w14:textId="77777777" w:rsidTr="009E4EF4">
        <w:tc>
          <w:tcPr>
            <w:tcW w:w="2268" w:type="dxa"/>
            <w:shd w:val="clear" w:color="auto" w:fill="99CB38" w:themeFill="accent1"/>
          </w:tcPr>
          <w:p w14:paraId="0D5F93E2" w14:textId="77777777" w:rsidR="002854A2" w:rsidRPr="00DE08C8" w:rsidRDefault="002854A2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Communication method/s</w:t>
            </w:r>
          </w:p>
        </w:tc>
        <w:tc>
          <w:tcPr>
            <w:tcW w:w="3546" w:type="dxa"/>
          </w:tcPr>
          <w:p w14:paraId="26B901A5" w14:textId="77777777" w:rsidR="002854A2" w:rsidRPr="00DE08C8" w:rsidRDefault="002854A2" w:rsidP="007078FA">
            <w:pPr>
              <w:rPr>
                <w:lang w:val="en-GB"/>
              </w:rPr>
            </w:pPr>
            <w:r w:rsidRPr="00DE08C8">
              <w:t>Face to face meeting</w:t>
            </w:r>
            <w:r w:rsidRPr="00DE08C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4174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280E7CB" w14:textId="77777777" w:rsidR="002854A2" w:rsidRPr="00DE08C8" w:rsidRDefault="002854A2" w:rsidP="007078FA">
            <w:r w:rsidRPr="00DE08C8">
              <w:rPr>
                <w:lang w:val="en-GB"/>
              </w:rPr>
              <w:t xml:space="preserve">Videoconferencing </w:t>
            </w:r>
            <w:sdt>
              <w:sdtPr>
                <w:rPr>
                  <w:lang w:val="en-GB"/>
                </w:rPr>
                <w:id w:val="-4447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464909D9" w14:textId="77777777" w:rsidR="002854A2" w:rsidRPr="00DE08C8" w:rsidRDefault="002854A2" w:rsidP="007078FA">
            <w:r w:rsidRPr="00DE08C8">
              <w:t>Phone</w:t>
            </w:r>
            <w:r w:rsidRPr="00DE08C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785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4379" w:type="dxa"/>
          </w:tcPr>
          <w:p w14:paraId="7B0B9F06" w14:textId="77777777" w:rsidR="002854A2" w:rsidRPr="00DE08C8" w:rsidRDefault="002854A2" w:rsidP="007078FA">
            <w:r w:rsidRPr="00DE08C8">
              <w:t xml:space="preserve">Email </w:t>
            </w:r>
            <w:sdt>
              <w:sdtPr>
                <w:rPr>
                  <w:lang w:val="en-GB"/>
                </w:rPr>
                <w:id w:val="8111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07E0972E" w14:textId="77777777" w:rsidR="002854A2" w:rsidRPr="00DE08C8" w:rsidRDefault="002854A2" w:rsidP="007078FA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textAlignment w:val="auto"/>
            </w:pPr>
            <w:r w:rsidRPr="00DE08C8">
              <w:t>Other</w:t>
            </w:r>
            <w:r w:rsidRPr="00DE08C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76258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08C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DE08C8">
              <w:rPr>
                <w:lang w:val="en-GB"/>
              </w:rPr>
              <w:t xml:space="preserve"> __________________________</w:t>
            </w:r>
          </w:p>
        </w:tc>
      </w:tr>
      <w:tr w:rsidR="002854A2" w:rsidRPr="00DE08C8" w14:paraId="3578971E" w14:textId="77777777" w:rsidTr="009E4EF4">
        <w:tc>
          <w:tcPr>
            <w:tcW w:w="2268" w:type="dxa"/>
            <w:shd w:val="clear" w:color="auto" w:fill="99CB38" w:themeFill="accent1"/>
          </w:tcPr>
          <w:p w14:paraId="7F8E6162" w14:textId="77777777" w:rsidR="002854A2" w:rsidRPr="00DE08C8" w:rsidRDefault="002854A2" w:rsidP="007078FA">
            <w:pPr>
              <w:rPr>
                <w:b/>
                <w:i/>
              </w:rPr>
            </w:pPr>
            <w:r w:rsidRPr="00DE08C8">
              <w:rPr>
                <w:b/>
                <w:i/>
              </w:rPr>
              <w:t>Predicted duration of mentoring relationship</w:t>
            </w:r>
          </w:p>
        </w:tc>
        <w:tc>
          <w:tcPr>
            <w:tcW w:w="7925" w:type="dxa"/>
            <w:gridSpan w:val="2"/>
          </w:tcPr>
          <w:p w14:paraId="143AF93F" w14:textId="77777777" w:rsidR="002854A2" w:rsidRPr="00DE08C8" w:rsidRDefault="002854A2" w:rsidP="007078FA"/>
        </w:tc>
      </w:tr>
    </w:tbl>
    <w:p w14:paraId="6E4A1A56" w14:textId="77777777" w:rsidR="002854A2" w:rsidRPr="00DE08C8" w:rsidRDefault="002854A2" w:rsidP="009E4EF4">
      <w:pPr>
        <w:widowControl/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</w:p>
    <w:p w14:paraId="2BE1372D" w14:textId="77777777" w:rsidR="002854A2" w:rsidRPr="00DE08C8" w:rsidRDefault="002854A2" w:rsidP="00DE08C8">
      <w:pPr>
        <w:rPr>
          <w:b/>
          <w:sz w:val="21"/>
          <w:szCs w:val="21"/>
          <w:lang w:val="en-AU" w:eastAsia="en-AU"/>
        </w:rPr>
      </w:pPr>
      <w:r w:rsidRPr="00DE08C8">
        <w:rPr>
          <w:b/>
          <w:sz w:val="21"/>
          <w:szCs w:val="21"/>
          <w:lang w:val="en-AU" w:eastAsia="en-AU"/>
        </w:rPr>
        <w:t xml:space="preserve">Mentee &amp; Mentor Responsibilities </w:t>
      </w:r>
    </w:p>
    <w:p w14:paraId="7A0E7C68" w14:textId="77777777" w:rsidR="002854A2" w:rsidRPr="00DE08C8" w:rsidRDefault="002854A2" w:rsidP="00DE08C8">
      <w:pPr>
        <w:widowControl/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We both agree to:</w:t>
      </w:r>
    </w:p>
    <w:p w14:paraId="18C7916D" w14:textId="77777777" w:rsidR="002854A2" w:rsidRPr="00DE08C8" w:rsidRDefault="002854A2" w:rsidP="007767E2">
      <w:pPr>
        <w:pStyle w:val="ListParagraph"/>
        <w:widowControl/>
        <w:numPr>
          <w:ilvl w:val="0"/>
          <w:numId w:val="9"/>
        </w:numPr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Collaboratively lead &amp; provide direction to the mentoring relationship.</w:t>
      </w:r>
    </w:p>
    <w:p w14:paraId="3B22CEF3" w14:textId="77777777" w:rsidR="002854A2" w:rsidRPr="00DE08C8" w:rsidRDefault="002854A2" w:rsidP="007767E2">
      <w:pPr>
        <w:pStyle w:val="ListParagraph"/>
        <w:widowControl/>
        <w:numPr>
          <w:ilvl w:val="0"/>
          <w:numId w:val="9"/>
        </w:numPr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Participate in confidential, honest, respectful &amp; relevant conversations.</w:t>
      </w:r>
    </w:p>
    <w:p w14:paraId="416A1DA3" w14:textId="77777777" w:rsidR="002854A2" w:rsidRPr="00DE08C8" w:rsidRDefault="002854A2" w:rsidP="007767E2">
      <w:pPr>
        <w:pStyle w:val="ListParagraph"/>
        <w:widowControl/>
        <w:numPr>
          <w:ilvl w:val="0"/>
          <w:numId w:val="9"/>
        </w:numPr>
        <w:suppressAutoHyphens w:val="0"/>
        <w:spacing w:after="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Commit to, &amp; engage in the mentoring relationship, &amp; understand that it will require us to commit time for the specified agreed period.</w:t>
      </w:r>
    </w:p>
    <w:p w14:paraId="1EFFDC7F" w14:textId="77777777" w:rsidR="002854A2" w:rsidRPr="00DE08C8" w:rsidRDefault="002854A2" w:rsidP="007767E2">
      <w:pPr>
        <w:pStyle w:val="ListParagraph"/>
        <w:widowControl/>
        <w:numPr>
          <w:ilvl w:val="0"/>
          <w:numId w:val="9"/>
        </w:numPr>
        <w:suppressAutoHyphens w:val="0"/>
        <w:spacing w:after="120" w:line="276" w:lineRule="auto"/>
        <w:textAlignment w:val="auto"/>
        <w:rPr>
          <w:rFonts w:ascii="ArialMT" w:hAnsi="ArialMT" w:cs="ArialMT"/>
          <w:color w:val="auto"/>
          <w:sz w:val="21"/>
          <w:szCs w:val="21"/>
          <w:lang w:val="en-AU" w:eastAsia="en-AU"/>
        </w:rPr>
      </w:pPr>
      <w:r w:rsidRPr="00DE08C8">
        <w:rPr>
          <w:rFonts w:ascii="ArialMT" w:hAnsi="ArialMT" w:cs="ArialMT"/>
          <w:color w:val="auto"/>
          <w:sz w:val="21"/>
          <w:szCs w:val="21"/>
          <w:lang w:val="en-AU" w:eastAsia="en-AU"/>
        </w:rPr>
        <w:t>Conclude the relationship on a no-fault basis if either party deems that the relationship is not providing value.</w:t>
      </w:r>
    </w:p>
    <w:tbl>
      <w:tblPr>
        <w:tblStyle w:val="TealGridTable"/>
        <w:tblW w:w="0" w:type="auto"/>
        <w:jc w:val="center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423"/>
        <w:gridCol w:w="4037"/>
        <w:gridCol w:w="1536"/>
      </w:tblGrid>
      <w:tr w:rsidR="002854A2" w:rsidRPr="00DE08C8" w14:paraId="00EE7363" w14:textId="77777777" w:rsidTr="00776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23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58BAA54A" w14:textId="77777777" w:rsidR="002854A2" w:rsidRPr="00DE08C8" w:rsidRDefault="002854A2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lastRenderedPageBreak/>
              <w:t>Mentor Name</w:t>
            </w:r>
          </w:p>
        </w:tc>
        <w:tc>
          <w:tcPr>
            <w:tcW w:w="4037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0B63E7B8" w14:textId="77777777" w:rsidR="002854A2" w:rsidRPr="00DE08C8" w:rsidRDefault="002854A2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Signature</w:t>
            </w:r>
          </w:p>
        </w:tc>
        <w:tc>
          <w:tcPr>
            <w:tcW w:w="1536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12BD3D89" w14:textId="77777777" w:rsidR="002854A2" w:rsidRPr="00DE08C8" w:rsidRDefault="002854A2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Date</w:t>
            </w:r>
          </w:p>
        </w:tc>
      </w:tr>
      <w:tr w:rsidR="002854A2" w:rsidRPr="00DE08C8" w14:paraId="76451BB3" w14:textId="77777777" w:rsidTr="007767E2">
        <w:trPr>
          <w:jc w:val="center"/>
        </w:trPr>
        <w:tc>
          <w:tcPr>
            <w:tcW w:w="3423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56CD3C6F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  <w:p w14:paraId="1A945342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4037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474ABD41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</w:tcPr>
          <w:p w14:paraId="194B3BE2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</w:tc>
      </w:tr>
      <w:tr w:rsidR="002854A2" w:rsidRPr="00DE08C8" w14:paraId="0DD5DF1B" w14:textId="77777777" w:rsidTr="007767E2">
        <w:trPr>
          <w:jc w:val="center"/>
        </w:trPr>
        <w:tc>
          <w:tcPr>
            <w:tcW w:w="3423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5444909F" w14:textId="77777777" w:rsidR="002854A2" w:rsidRPr="00DE08C8" w:rsidRDefault="002854A2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Mentee Name</w:t>
            </w:r>
          </w:p>
        </w:tc>
        <w:tc>
          <w:tcPr>
            <w:tcW w:w="4037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656D017F" w14:textId="77777777" w:rsidR="002854A2" w:rsidRPr="00DE08C8" w:rsidRDefault="002854A2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Signature</w:t>
            </w:r>
          </w:p>
        </w:tc>
        <w:tc>
          <w:tcPr>
            <w:tcW w:w="1536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21DF47E5" w14:textId="77777777" w:rsidR="002854A2" w:rsidRPr="00DE08C8" w:rsidRDefault="002854A2" w:rsidP="007078FA">
            <w:pPr>
              <w:jc w:val="center"/>
              <w:rPr>
                <w:b/>
                <w:i/>
                <w:lang w:val="en-GB"/>
              </w:rPr>
            </w:pPr>
            <w:r w:rsidRPr="00DE08C8">
              <w:rPr>
                <w:b/>
                <w:i/>
                <w:lang w:val="en-GB"/>
              </w:rPr>
              <w:t>Date</w:t>
            </w:r>
          </w:p>
        </w:tc>
      </w:tr>
      <w:tr w:rsidR="002854A2" w:rsidRPr="00DE08C8" w14:paraId="0452A11E" w14:textId="77777777" w:rsidTr="007767E2">
        <w:trPr>
          <w:jc w:val="center"/>
        </w:trPr>
        <w:tc>
          <w:tcPr>
            <w:tcW w:w="3423" w:type="dxa"/>
            <w:tcBorders>
              <w:top w:val="single" w:sz="6" w:space="0" w:color="729928" w:themeColor="accent1" w:themeShade="BF"/>
            </w:tcBorders>
          </w:tcPr>
          <w:p w14:paraId="60DCCA26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  <w:p w14:paraId="11440E9E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4037" w:type="dxa"/>
            <w:tcBorders>
              <w:top w:val="single" w:sz="6" w:space="0" w:color="729928" w:themeColor="accent1" w:themeShade="BF"/>
            </w:tcBorders>
          </w:tcPr>
          <w:p w14:paraId="7AF16BB5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</w:tc>
        <w:tc>
          <w:tcPr>
            <w:tcW w:w="1536" w:type="dxa"/>
            <w:tcBorders>
              <w:top w:val="single" w:sz="6" w:space="0" w:color="729928" w:themeColor="accent1" w:themeShade="BF"/>
            </w:tcBorders>
          </w:tcPr>
          <w:p w14:paraId="1ABDF452" w14:textId="77777777" w:rsidR="002854A2" w:rsidRPr="00DE08C8" w:rsidRDefault="002854A2" w:rsidP="00DE08C8">
            <w:pPr>
              <w:spacing w:after="60"/>
              <w:jc w:val="center"/>
              <w:rPr>
                <w:lang w:val="en-GB"/>
              </w:rPr>
            </w:pPr>
          </w:p>
        </w:tc>
      </w:tr>
    </w:tbl>
    <w:p w14:paraId="70FBBFA2" w14:textId="77777777" w:rsidR="002854A2" w:rsidRPr="00D81E68" w:rsidRDefault="002854A2" w:rsidP="009E4EF4">
      <w:pPr>
        <w:rPr>
          <w:sz w:val="16"/>
          <w:szCs w:val="15"/>
          <w:lang w:val="en-GB"/>
        </w:rPr>
      </w:pPr>
      <w:r w:rsidRPr="00D81E68">
        <w:rPr>
          <w:sz w:val="16"/>
          <w:szCs w:val="15"/>
          <w:lang w:val="en-GB"/>
        </w:rPr>
        <w:t xml:space="preserve">Adapted from </w:t>
      </w:r>
      <w:r w:rsidRPr="00D81E68">
        <w:rPr>
          <w:i/>
          <w:iCs/>
          <w:sz w:val="16"/>
          <w:szCs w:val="15"/>
          <w:lang w:val="en-GB"/>
        </w:rPr>
        <w:t>‘Queensland Health Succession Management &amp; Mentoring Manual &amp; Toolkit for Nurses &amp; Midwives (June 2019)’</w:t>
      </w:r>
      <w:r w:rsidRPr="00D81E68">
        <w:rPr>
          <w:sz w:val="16"/>
          <w:szCs w:val="15"/>
          <w:lang w:val="en-GB"/>
        </w:rPr>
        <w:t>.</w:t>
      </w:r>
    </w:p>
    <w:p w14:paraId="04F38B7D" w14:textId="77777777" w:rsidR="002854A2" w:rsidRPr="00DE08C8" w:rsidRDefault="002854A2" w:rsidP="009E4EF4">
      <w:pPr>
        <w:jc w:val="center"/>
        <w:rPr>
          <w:b/>
          <w:i/>
          <w:sz w:val="21"/>
          <w:szCs w:val="21"/>
          <w:lang w:val="en-GB"/>
        </w:rPr>
      </w:pPr>
      <w:bookmarkStart w:id="7" w:name="_Appendix_5:_Meeting"/>
      <w:bookmarkStart w:id="8" w:name="_Meeting_Journal_Sheet"/>
      <w:bookmarkStart w:id="9" w:name="_Meeting_Journal_Sheet_1"/>
      <w:bookmarkEnd w:id="7"/>
      <w:bookmarkEnd w:id="8"/>
      <w:bookmarkEnd w:id="9"/>
      <w:r w:rsidRPr="00DE08C8">
        <w:rPr>
          <w:b/>
          <w:i/>
          <w:sz w:val="21"/>
          <w:szCs w:val="21"/>
          <w:lang w:val="en-GB"/>
        </w:rPr>
        <w:t>Provide the Mentor &amp; Mentee Partnership Agreement to the Mentoring Coordinator/Champion/Delegate within your organisation (if sponsored) &amp; retain a copy within your Performance &amp; Development Planning Agreement or equivalent.</w:t>
      </w:r>
    </w:p>
    <w:p w14:paraId="5916C7C5" w14:textId="77777777" w:rsidR="002854A2" w:rsidRPr="009B51B4" w:rsidRDefault="002854A2" w:rsidP="009B51B4">
      <w:pPr>
        <w:pStyle w:val="Heading3"/>
        <w:spacing w:after="120"/>
        <w:rPr>
          <w:color w:val="99CB38" w:themeColor="accent1"/>
        </w:rPr>
      </w:pPr>
      <w:bookmarkStart w:id="10" w:name="_Toc4478318"/>
      <w:r w:rsidRPr="009B51B4">
        <w:rPr>
          <w:color w:val="99CB38" w:themeColor="accent1"/>
        </w:rPr>
        <w:t>Reflective Journal Sheet</w:t>
      </w:r>
      <w:bookmarkEnd w:id="10"/>
    </w:p>
    <w:p w14:paraId="59FAC8FA" w14:textId="77777777" w:rsidR="002854A2" w:rsidRPr="009B51B4" w:rsidRDefault="002854A2" w:rsidP="009B51B4">
      <w:pPr>
        <w:spacing w:after="240" w:line="288" w:lineRule="auto"/>
        <w:rPr>
          <w:rFonts w:cs="Arial"/>
          <w:szCs w:val="22"/>
        </w:rPr>
      </w:pPr>
      <w:r w:rsidRPr="009B51B4">
        <w:rPr>
          <w:rFonts w:cs="Arial"/>
          <w:szCs w:val="22"/>
        </w:rPr>
        <w:t xml:space="preserve">The </w:t>
      </w:r>
      <w:r w:rsidRPr="009B51B4">
        <w:rPr>
          <w:rFonts w:cs="Arial"/>
          <w:b/>
          <w:i/>
          <w:szCs w:val="22"/>
        </w:rPr>
        <w:t xml:space="preserve">Reflective Journal Sheet </w:t>
      </w:r>
      <w:r w:rsidRPr="009B51B4">
        <w:rPr>
          <w:rFonts w:cs="Arial"/>
          <w:szCs w:val="22"/>
        </w:rPr>
        <w:t>supports the mentor</w:t>
      </w:r>
      <w:r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mentee to engage in self-reflection to support personal</w:t>
      </w:r>
      <w:r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professional growth. The analysis of experiences in a reflection journal can assist individuals to make sense of situations</w:t>
      </w:r>
      <w:r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feelings, consider what else could have been done</w:t>
      </w:r>
      <w:r>
        <w:rPr>
          <w:rFonts w:cs="Arial"/>
          <w:szCs w:val="22"/>
        </w:rPr>
        <w:t xml:space="preserve"> &amp; </w:t>
      </w:r>
      <w:r w:rsidRPr="009B51B4">
        <w:rPr>
          <w:rFonts w:cs="Arial"/>
          <w:szCs w:val="22"/>
        </w:rPr>
        <w:t>identify areas for self-improvement.</w:t>
      </w:r>
    </w:p>
    <w:p w14:paraId="04FCF4B1" w14:textId="77777777" w:rsidR="002854A2" w:rsidRPr="00251D56" w:rsidRDefault="002854A2" w:rsidP="009B51B4">
      <w:pPr>
        <w:spacing w:after="360"/>
        <w:rPr>
          <w:b/>
          <w:i/>
          <w:lang w:val="en-GB"/>
        </w:rPr>
      </w:pPr>
      <w:r>
        <w:rPr>
          <w:b/>
          <w:i/>
          <w:lang w:val="en-GB"/>
        </w:rPr>
        <w:t>Meeting Date &amp; Time: ______________________________________________________</w:t>
      </w:r>
    </w:p>
    <w:p w14:paraId="7743E3EB" w14:textId="77777777" w:rsidR="002854A2" w:rsidRPr="00251D56" w:rsidRDefault="002854A2" w:rsidP="009B51B4">
      <w:pPr>
        <w:spacing w:after="240"/>
        <w:rPr>
          <w:b/>
          <w:i/>
          <w:lang w:val="en-GB"/>
        </w:rPr>
      </w:pPr>
      <w:r w:rsidRPr="00251D56">
        <w:rPr>
          <w:b/>
          <w:i/>
          <w:lang w:val="en-GB"/>
        </w:rPr>
        <w:t xml:space="preserve">Meeting Location: </w:t>
      </w:r>
      <w:r>
        <w:rPr>
          <w:b/>
          <w:i/>
          <w:lang w:val="en-GB"/>
        </w:rPr>
        <w:t>_________________________________________________________</w:t>
      </w:r>
    </w:p>
    <w:tbl>
      <w:tblPr>
        <w:tblStyle w:val="TealGridTable"/>
        <w:tblW w:w="0" w:type="auto"/>
        <w:tblInd w:w="-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2384"/>
        <w:gridCol w:w="6617"/>
      </w:tblGrid>
      <w:tr w:rsidR="002854A2" w14:paraId="55FB59AC" w14:textId="77777777" w:rsidTr="009B5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5"/>
        </w:trPr>
        <w:tc>
          <w:tcPr>
            <w:tcW w:w="2385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028BA25D" w14:textId="77777777" w:rsidR="002854A2" w:rsidRPr="000D3A4E" w:rsidRDefault="002854A2" w:rsidP="008D4725">
            <w:pPr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New learning:</w:t>
            </w:r>
          </w:p>
          <w:p w14:paraId="41E08428" w14:textId="77777777" w:rsidR="002854A2" w:rsidRPr="001708F2" w:rsidRDefault="002854A2" w:rsidP="008D4725">
            <w:pPr>
              <w:rPr>
                <w:i/>
                <w:sz w:val="16"/>
                <w:lang w:val="en-GB"/>
              </w:rPr>
            </w:pPr>
            <w:r w:rsidRPr="001708F2">
              <w:rPr>
                <w:i/>
                <w:sz w:val="16"/>
                <w:lang w:val="en-GB"/>
              </w:rPr>
              <w:t>Consider:</w:t>
            </w:r>
          </w:p>
          <w:p w14:paraId="5D3AB91D" w14:textId="77777777" w:rsidR="002854A2" w:rsidRPr="009B51B4" w:rsidRDefault="002854A2" w:rsidP="009B51B4">
            <w:pPr>
              <w:pStyle w:val="ListParagraph"/>
              <w:numPr>
                <w:ilvl w:val="0"/>
                <w:numId w:val="11"/>
              </w:numPr>
              <w:rPr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What was challenging or difficult to understand?</w:t>
            </w:r>
          </w:p>
          <w:p w14:paraId="30DC826D" w14:textId="77777777" w:rsidR="002854A2" w:rsidRPr="009B51B4" w:rsidRDefault="002854A2" w:rsidP="009B51B4">
            <w:pPr>
              <w:pStyle w:val="ListParagraph"/>
              <w:numPr>
                <w:ilvl w:val="0"/>
                <w:numId w:val="11"/>
              </w:numPr>
              <w:rPr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How is this new learning relevant to my practice?</w:t>
            </w:r>
          </w:p>
          <w:p w14:paraId="168450DD" w14:textId="77777777" w:rsidR="002854A2" w:rsidRPr="009B51B4" w:rsidRDefault="002854A2" w:rsidP="009B51B4">
            <w:pPr>
              <w:pStyle w:val="ListParagraph"/>
              <w:numPr>
                <w:ilvl w:val="0"/>
                <w:numId w:val="11"/>
              </w:numPr>
              <w:rPr>
                <w:b/>
                <w:i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How will it be useful moving forward?</w:t>
            </w:r>
          </w:p>
        </w:tc>
        <w:tc>
          <w:tcPr>
            <w:tcW w:w="6636" w:type="dxa"/>
            <w:tcBorders>
              <w:left w:val="none" w:sz="0" w:space="0" w:color="auto"/>
            </w:tcBorders>
            <w:shd w:val="clear" w:color="auto" w:fill="auto"/>
          </w:tcPr>
          <w:p w14:paraId="6D1EE9C7" w14:textId="77777777" w:rsidR="002854A2" w:rsidRPr="000D3A4E" w:rsidRDefault="002854A2" w:rsidP="008D4725">
            <w:pPr>
              <w:rPr>
                <w:sz w:val="21"/>
                <w:szCs w:val="21"/>
                <w:lang w:val="en-GB"/>
              </w:rPr>
            </w:pPr>
          </w:p>
        </w:tc>
      </w:tr>
      <w:tr w:rsidR="002854A2" w14:paraId="38C08245" w14:textId="77777777" w:rsidTr="009B51B4">
        <w:trPr>
          <w:trHeight w:val="1984"/>
        </w:trPr>
        <w:tc>
          <w:tcPr>
            <w:tcW w:w="2385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26AC085B" w14:textId="77777777" w:rsidR="002854A2" w:rsidRDefault="002854A2" w:rsidP="008D4725">
            <w:pPr>
              <w:rPr>
                <w:b/>
                <w:i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What worked well?</w:t>
            </w:r>
          </w:p>
        </w:tc>
        <w:tc>
          <w:tcPr>
            <w:tcW w:w="6636" w:type="dxa"/>
            <w:shd w:val="clear" w:color="auto" w:fill="auto"/>
          </w:tcPr>
          <w:p w14:paraId="30C961FA" w14:textId="77777777" w:rsidR="002854A2" w:rsidRPr="000D3A4E" w:rsidRDefault="002854A2" w:rsidP="008D4725">
            <w:pPr>
              <w:rPr>
                <w:sz w:val="21"/>
                <w:szCs w:val="21"/>
                <w:lang w:val="en-GB"/>
              </w:rPr>
            </w:pPr>
          </w:p>
        </w:tc>
      </w:tr>
      <w:tr w:rsidR="002854A2" w14:paraId="19976915" w14:textId="77777777" w:rsidTr="009B51B4">
        <w:trPr>
          <w:trHeight w:val="1984"/>
        </w:trPr>
        <w:tc>
          <w:tcPr>
            <w:tcW w:w="2385" w:type="dxa"/>
            <w:tcBorders>
              <w:top w:val="single" w:sz="6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4C5271B9" w14:textId="77777777" w:rsidR="002854A2" w:rsidRPr="00F03C67" w:rsidRDefault="002854A2" w:rsidP="008D4725">
            <w:pPr>
              <w:rPr>
                <w:b/>
                <w:i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What didn’t work well? Why?</w:t>
            </w:r>
          </w:p>
        </w:tc>
        <w:tc>
          <w:tcPr>
            <w:tcW w:w="6636" w:type="dxa"/>
          </w:tcPr>
          <w:p w14:paraId="11E1AC30" w14:textId="77777777" w:rsidR="002854A2" w:rsidRPr="000D3A4E" w:rsidRDefault="002854A2" w:rsidP="008D4725">
            <w:pPr>
              <w:rPr>
                <w:sz w:val="21"/>
                <w:szCs w:val="21"/>
                <w:lang w:val="en-GB"/>
              </w:rPr>
            </w:pPr>
          </w:p>
        </w:tc>
      </w:tr>
      <w:tr w:rsidR="002854A2" w14:paraId="63C16FEE" w14:textId="77777777" w:rsidTr="009B51B4">
        <w:trPr>
          <w:trHeight w:val="1984"/>
        </w:trPr>
        <w:tc>
          <w:tcPr>
            <w:tcW w:w="2385" w:type="dxa"/>
            <w:tcBorders>
              <w:top w:val="single" w:sz="6" w:space="0" w:color="729928" w:themeColor="accent1" w:themeShade="BF"/>
              <w:bottom w:val="single" w:sz="12" w:space="0" w:color="729928" w:themeColor="accent1" w:themeShade="BF"/>
            </w:tcBorders>
            <w:shd w:val="clear" w:color="auto" w:fill="99CB38" w:themeFill="accent1"/>
          </w:tcPr>
          <w:p w14:paraId="60A71495" w14:textId="77777777" w:rsidR="002854A2" w:rsidRPr="000D3A4E" w:rsidRDefault="002854A2" w:rsidP="008D4725">
            <w:pPr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lastRenderedPageBreak/>
              <w:t>Where to next?</w:t>
            </w:r>
          </w:p>
          <w:p w14:paraId="04CD7CB0" w14:textId="77777777" w:rsidR="002854A2" w:rsidRPr="00F836F2" w:rsidRDefault="002854A2" w:rsidP="008D4725">
            <w:pPr>
              <w:rPr>
                <w:i/>
                <w:sz w:val="16"/>
                <w:lang w:val="en-GB"/>
              </w:rPr>
            </w:pPr>
            <w:r w:rsidRPr="00F836F2">
              <w:rPr>
                <w:i/>
                <w:sz w:val="16"/>
                <w:lang w:val="en-GB"/>
              </w:rPr>
              <w:t>Consider:</w:t>
            </w:r>
          </w:p>
          <w:p w14:paraId="5A351645" w14:textId="77777777" w:rsidR="002854A2" w:rsidRPr="009B51B4" w:rsidRDefault="002854A2" w:rsidP="009B51B4">
            <w:pPr>
              <w:pStyle w:val="ListParagraph"/>
              <w:numPr>
                <w:ilvl w:val="0"/>
                <w:numId w:val="10"/>
              </w:numPr>
              <w:rPr>
                <w:b/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Knowledge</w:t>
            </w:r>
            <w:r w:rsidRPr="009B51B4">
              <w:rPr>
                <w:b/>
                <w:i/>
                <w:sz w:val="16"/>
                <w:lang w:val="en-GB"/>
              </w:rPr>
              <w:t xml:space="preserve"> </w:t>
            </w:r>
            <w:r w:rsidRPr="009B51B4">
              <w:rPr>
                <w:i/>
                <w:sz w:val="16"/>
                <w:lang w:val="en-GB"/>
              </w:rPr>
              <w:t>deficits/gaps</w:t>
            </w:r>
          </w:p>
          <w:p w14:paraId="41A446F5" w14:textId="77777777" w:rsidR="002854A2" w:rsidRPr="009B51B4" w:rsidRDefault="002854A2" w:rsidP="009B51B4">
            <w:pPr>
              <w:pStyle w:val="ListParagraph"/>
              <w:numPr>
                <w:ilvl w:val="0"/>
                <w:numId w:val="10"/>
              </w:numPr>
              <w:rPr>
                <w:i/>
                <w:sz w:val="16"/>
                <w:lang w:val="en-GB"/>
              </w:rPr>
            </w:pPr>
            <w:r w:rsidRPr="009B51B4">
              <w:rPr>
                <w:i/>
                <w:sz w:val="16"/>
                <w:lang w:val="en-GB"/>
              </w:rPr>
              <w:t>Strategies for professional/career development</w:t>
            </w:r>
          </w:p>
        </w:tc>
        <w:tc>
          <w:tcPr>
            <w:tcW w:w="6636" w:type="dxa"/>
          </w:tcPr>
          <w:p w14:paraId="56430270" w14:textId="77777777" w:rsidR="002854A2" w:rsidRPr="000D3A4E" w:rsidRDefault="002854A2" w:rsidP="008D4725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0EEFF739" w14:textId="77777777" w:rsidR="002854A2" w:rsidRPr="009B51B4" w:rsidRDefault="002854A2" w:rsidP="009B51B4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0" w:type="auto"/>
        <w:jc w:val="center"/>
        <w:tblInd w:w="0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566"/>
        <w:gridCol w:w="3929"/>
        <w:gridCol w:w="1501"/>
      </w:tblGrid>
      <w:tr w:rsidR="002854A2" w:rsidRPr="00A87257" w14:paraId="218972C1" w14:textId="77777777" w:rsidTr="009B5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66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26EBFF8E" w14:textId="77777777" w:rsidR="002854A2" w:rsidRPr="000D3A4E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Name</w:t>
            </w:r>
          </w:p>
        </w:tc>
        <w:tc>
          <w:tcPr>
            <w:tcW w:w="3929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46B7A6C1" w14:textId="77777777" w:rsidR="002854A2" w:rsidRPr="000D3A4E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Signature</w:t>
            </w:r>
          </w:p>
        </w:tc>
        <w:tc>
          <w:tcPr>
            <w:tcW w:w="1501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0E850E7C" w14:textId="77777777" w:rsidR="002854A2" w:rsidRPr="000D3A4E" w:rsidRDefault="002854A2" w:rsidP="008D4725">
            <w:pPr>
              <w:jc w:val="center"/>
              <w:rPr>
                <w:b/>
                <w:i/>
                <w:sz w:val="21"/>
                <w:szCs w:val="21"/>
                <w:lang w:val="en-GB"/>
              </w:rPr>
            </w:pPr>
            <w:r w:rsidRPr="000D3A4E">
              <w:rPr>
                <w:b/>
                <w:i/>
                <w:sz w:val="21"/>
                <w:szCs w:val="21"/>
                <w:lang w:val="en-GB"/>
              </w:rPr>
              <w:t>Date</w:t>
            </w:r>
          </w:p>
        </w:tc>
      </w:tr>
      <w:tr w:rsidR="002854A2" w14:paraId="502F1387" w14:textId="77777777" w:rsidTr="009B51B4">
        <w:trPr>
          <w:jc w:val="center"/>
        </w:trPr>
        <w:tc>
          <w:tcPr>
            <w:tcW w:w="3566" w:type="dxa"/>
            <w:tcBorders>
              <w:top w:val="single" w:sz="6" w:space="0" w:color="729928" w:themeColor="accent1" w:themeShade="BF"/>
            </w:tcBorders>
          </w:tcPr>
          <w:p w14:paraId="3104296F" w14:textId="77777777" w:rsidR="002854A2" w:rsidRPr="000D3A4E" w:rsidRDefault="002854A2" w:rsidP="009B51B4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07B66091" w14:textId="77777777" w:rsidR="002854A2" w:rsidRPr="000D3A4E" w:rsidRDefault="002854A2" w:rsidP="009B51B4">
            <w:pPr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3929" w:type="dxa"/>
            <w:tcBorders>
              <w:top w:val="single" w:sz="6" w:space="0" w:color="729928" w:themeColor="accent1" w:themeShade="BF"/>
            </w:tcBorders>
          </w:tcPr>
          <w:p w14:paraId="7AA35AF6" w14:textId="77777777" w:rsidR="002854A2" w:rsidRPr="000D3A4E" w:rsidRDefault="002854A2" w:rsidP="009B51B4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67E589B9" w14:textId="77777777" w:rsidR="002854A2" w:rsidRPr="000D3A4E" w:rsidRDefault="002854A2" w:rsidP="009B51B4">
            <w:pPr>
              <w:jc w:val="center"/>
              <w:rPr>
                <w:sz w:val="21"/>
                <w:szCs w:val="21"/>
                <w:lang w:val="en-GB"/>
              </w:rPr>
            </w:pPr>
          </w:p>
        </w:tc>
        <w:tc>
          <w:tcPr>
            <w:tcW w:w="1501" w:type="dxa"/>
            <w:tcBorders>
              <w:top w:val="single" w:sz="6" w:space="0" w:color="729928" w:themeColor="accent1" w:themeShade="BF"/>
            </w:tcBorders>
          </w:tcPr>
          <w:p w14:paraId="6BE16FDF" w14:textId="77777777" w:rsidR="002854A2" w:rsidRPr="000D3A4E" w:rsidRDefault="002854A2" w:rsidP="009B51B4">
            <w:pPr>
              <w:spacing w:after="60"/>
              <w:jc w:val="center"/>
              <w:rPr>
                <w:sz w:val="21"/>
                <w:szCs w:val="21"/>
                <w:lang w:val="en-GB"/>
              </w:rPr>
            </w:pPr>
          </w:p>
          <w:p w14:paraId="428DACE8" w14:textId="77777777" w:rsidR="002854A2" w:rsidRPr="000D3A4E" w:rsidRDefault="002854A2" w:rsidP="009B51B4">
            <w:pPr>
              <w:jc w:val="center"/>
              <w:rPr>
                <w:sz w:val="21"/>
                <w:szCs w:val="21"/>
                <w:lang w:val="en-GB"/>
              </w:rPr>
            </w:pPr>
          </w:p>
        </w:tc>
      </w:tr>
    </w:tbl>
    <w:p w14:paraId="390CF451" w14:textId="77777777" w:rsidR="002854A2" w:rsidRDefault="002854A2" w:rsidP="00027A02">
      <w:pPr>
        <w:spacing w:after="240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p w14:paraId="41058BD6" w14:textId="77777777" w:rsidR="002854A2" w:rsidRPr="009E4EF4" w:rsidRDefault="002854A2" w:rsidP="009B51B4">
      <w:pPr>
        <w:jc w:val="center"/>
        <w:rPr>
          <w:b/>
          <w:i/>
          <w:sz w:val="20"/>
          <w:lang w:val="en-GB"/>
        </w:rPr>
      </w:pPr>
      <w:r w:rsidRPr="002836D8">
        <w:rPr>
          <w:b/>
          <w:i/>
          <w:sz w:val="20"/>
          <w:lang w:val="en-GB"/>
        </w:rPr>
        <w:t xml:space="preserve">Retain a copy of the </w:t>
      </w:r>
      <w:r>
        <w:rPr>
          <w:b/>
          <w:i/>
          <w:sz w:val="20"/>
          <w:lang w:val="en-GB"/>
        </w:rPr>
        <w:t>Reflective Journal Sheet</w:t>
      </w:r>
      <w:r w:rsidRPr="002836D8">
        <w:rPr>
          <w:b/>
          <w:i/>
          <w:sz w:val="20"/>
          <w:lang w:val="en-GB"/>
        </w:rPr>
        <w:t xml:space="preserve"> within your </w:t>
      </w:r>
      <w:r w:rsidRPr="00027A02">
        <w:rPr>
          <w:b/>
          <w:i/>
          <w:sz w:val="20"/>
          <w:lang w:val="en-GB"/>
        </w:rPr>
        <w:t>Performance &amp; Development Planning Agreement</w:t>
      </w:r>
      <w:r>
        <w:rPr>
          <w:b/>
          <w:i/>
          <w:sz w:val="20"/>
          <w:lang w:val="en-GB"/>
        </w:rPr>
        <w:t xml:space="preserve"> or equivalent</w:t>
      </w:r>
      <w:r w:rsidRPr="002836D8">
        <w:rPr>
          <w:b/>
          <w:i/>
          <w:sz w:val="20"/>
          <w:lang w:val="en-GB"/>
        </w:rPr>
        <w:t>.</w:t>
      </w:r>
    </w:p>
    <w:p w14:paraId="6B6B891F" w14:textId="5BDD60C6" w:rsidR="004F70BB" w:rsidRPr="009E4EF4" w:rsidRDefault="004F70BB" w:rsidP="00E86363">
      <w:pPr>
        <w:spacing w:line="288" w:lineRule="auto"/>
        <w:jc w:val="center"/>
        <w:rPr>
          <w:b/>
          <w:i/>
          <w:sz w:val="20"/>
          <w:lang w:val="en-GB"/>
        </w:rPr>
      </w:pPr>
      <w:bookmarkStart w:id="11" w:name="_GoBack"/>
      <w:bookmarkEnd w:id="11"/>
    </w:p>
    <w:sectPr w:rsidR="004F70BB" w:rsidRPr="009E4EF4" w:rsidSect="0098345B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EFFA6" w14:textId="77777777" w:rsidR="00FE6C1B" w:rsidRDefault="00FE6C1B" w:rsidP="0098345B">
      <w:pPr>
        <w:spacing w:after="0" w:line="240" w:lineRule="auto"/>
      </w:pPr>
      <w:r>
        <w:separator/>
      </w:r>
    </w:p>
  </w:endnote>
  <w:endnote w:type="continuationSeparator" w:id="0">
    <w:p w14:paraId="387FBA2D" w14:textId="77777777" w:rsidR="00FE6C1B" w:rsidRDefault="00FE6C1B" w:rsidP="0098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MetaOT-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EBA4" w14:textId="2DA0926D" w:rsidR="0098345B" w:rsidRDefault="0098345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E2F8D" wp14:editId="5F00BFA6">
          <wp:simplePos x="0" y="0"/>
          <wp:positionH relativeFrom="column">
            <wp:posOffset>-741270</wp:posOffset>
          </wp:positionH>
          <wp:positionV relativeFrom="paragraph">
            <wp:posOffset>-107092</wp:posOffset>
          </wp:positionV>
          <wp:extent cx="7198562" cy="290945"/>
          <wp:effectExtent l="0" t="0" r="254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11"/>
                  <a:stretch/>
                </pic:blipFill>
                <pic:spPr bwMode="auto">
                  <a:xfrm>
                    <a:off x="0" y="0"/>
                    <a:ext cx="7523083" cy="304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63E47" w14:textId="77777777" w:rsidR="00FE6C1B" w:rsidRDefault="00FE6C1B" w:rsidP="0098345B">
      <w:pPr>
        <w:spacing w:after="0" w:line="240" w:lineRule="auto"/>
      </w:pPr>
      <w:r>
        <w:separator/>
      </w:r>
    </w:p>
  </w:footnote>
  <w:footnote w:type="continuationSeparator" w:id="0">
    <w:p w14:paraId="526C3FF7" w14:textId="77777777" w:rsidR="00FE6C1B" w:rsidRDefault="00FE6C1B" w:rsidP="0098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F5BF" w14:textId="53F32599" w:rsidR="0098345B" w:rsidRDefault="0098345B" w:rsidP="0098345B">
    <w:pPr>
      <w:pStyle w:val="Header"/>
      <w:jc w:val="center"/>
    </w:pPr>
    <w:r>
      <w:rPr>
        <w:noProof/>
      </w:rPr>
      <w:drawing>
        <wp:inline distT="0" distB="0" distL="0" distR="0" wp14:anchorId="2B8EA5F0" wp14:editId="2B3C778A">
          <wp:extent cx="3218277" cy="356260"/>
          <wp:effectExtent l="0" t="0" r="127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277" cy="3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71A"/>
    <w:multiLevelType w:val="hybridMultilevel"/>
    <w:tmpl w:val="2F288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67BB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127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26B8"/>
    <w:multiLevelType w:val="hybridMultilevel"/>
    <w:tmpl w:val="444A35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5730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93B"/>
    <w:multiLevelType w:val="hybridMultilevel"/>
    <w:tmpl w:val="FC329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6B8"/>
    <w:multiLevelType w:val="hybridMultilevel"/>
    <w:tmpl w:val="B9D80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45A8E"/>
    <w:multiLevelType w:val="hybridMultilevel"/>
    <w:tmpl w:val="90CA2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67F8C"/>
    <w:multiLevelType w:val="hybridMultilevel"/>
    <w:tmpl w:val="E7B25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3596"/>
    <w:multiLevelType w:val="hybridMultilevel"/>
    <w:tmpl w:val="74DA3B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735"/>
    <w:multiLevelType w:val="hybridMultilevel"/>
    <w:tmpl w:val="522E1B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4"/>
    <w:rsid w:val="0001069E"/>
    <w:rsid w:val="002854A2"/>
    <w:rsid w:val="002E2AC7"/>
    <w:rsid w:val="003A6935"/>
    <w:rsid w:val="00440CBC"/>
    <w:rsid w:val="004F70BB"/>
    <w:rsid w:val="006142BE"/>
    <w:rsid w:val="007767E2"/>
    <w:rsid w:val="008D1B4C"/>
    <w:rsid w:val="0098345B"/>
    <w:rsid w:val="009E4EF4"/>
    <w:rsid w:val="00C84628"/>
    <w:rsid w:val="00E86363"/>
    <w:rsid w:val="00EC110C"/>
    <w:rsid w:val="00FC78CA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C252"/>
  <w15:chartTrackingRefBased/>
  <w15:docId w15:val="{1D281FB2-C53D-4169-93A7-2B5EE251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F4"/>
    <w:pPr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" w:eastAsia="MS Minngs" w:hAnsi="Arial" w:cs="MetaOT-Normal"/>
      <w:color w:val="000000"/>
      <w:szCs w:val="19"/>
      <w:lang w:val="en-US"/>
    </w:rPr>
  </w:style>
  <w:style w:type="paragraph" w:styleId="Heading3">
    <w:name w:val="heading 3"/>
    <w:basedOn w:val="Normal"/>
    <w:next w:val="Normal"/>
    <w:link w:val="Heading3Char1"/>
    <w:qFormat/>
    <w:rsid w:val="009E4EF4"/>
    <w:pPr>
      <w:spacing w:after="40" w:line="360" w:lineRule="atLeast"/>
      <w:outlineLvl w:val="2"/>
    </w:pPr>
    <w:rPr>
      <w:rFonts w:cs="MetaOT-Medium"/>
      <w:b/>
      <w:color w:val="3EBFB9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9E4EF4"/>
    <w:rPr>
      <w:rFonts w:asciiTheme="majorHAnsi" w:eastAsiaTheme="majorEastAsia" w:hAnsiTheme="majorHAnsi" w:cstheme="majorBidi"/>
      <w:color w:val="4C661A" w:themeColor="accent1" w:themeShade="7F"/>
      <w:sz w:val="24"/>
      <w:szCs w:val="24"/>
      <w:lang w:val="en-US"/>
    </w:rPr>
  </w:style>
  <w:style w:type="table" w:customStyle="1" w:styleId="TealGridTable">
    <w:name w:val="Teal Grid Table"/>
    <w:basedOn w:val="TableNormal"/>
    <w:rsid w:val="009E4E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character" w:customStyle="1" w:styleId="Heading3Char1">
    <w:name w:val="Heading 3 Char1"/>
    <w:link w:val="Heading3"/>
    <w:locked/>
    <w:rsid w:val="009E4EF4"/>
    <w:rPr>
      <w:rFonts w:ascii="Arial" w:eastAsia="MS Minngs" w:hAnsi="Arial" w:cs="MetaOT-Medium"/>
      <w:b/>
      <w:color w:val="3EBFB9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A6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0C"/>
    <w:rPr>
      <w:rFonts w:ascii="Segoe UI" w:eastAsia="MS Minngs" w:hAnsi="Segoe UI" w:cs="Segoe UI"/>
      <w:color w:val="000000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8462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1193</Words>
  <Characters>7902</Characters>
  <Application>Microsoft Office Word</Application>
  <DocSecurity>0</DocSecurity>
  <Lines>464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Booker</dc:creator>
  <cp:keywords/>
  <dc:description/>
  <cp:lastModifiedBy>Rebecca Chester</cp:lastModifiedBy>
  <cp:revision>8</cp:revision>
  <dcterms:created xsi:type="dcterms:W3CDTF">2021-08-19T03:39:00Z</dcterms:created>
  <dcterms:modified xsi:type="dcterms:W3CDTF">2021-10-15T00:40:00Z</dcterms:modified>
</cp:coreProperties>
</file>